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101" w:rsidRPr="00356101" w:rsidRDefault="00356101" w:rsidP="00356101">
      <w:pPr>
        <w:shd w:val="clear" w:color="auto" w:fill="FFFFFF"/>
        <w:spacing w:line="360" w:lineRule="auto"/>
        <w:jc w:val="center"/>
        <w:rPr>
          <w:b/>
          <w:bCs/>
        </w:rPr>
      </w:pPr>
      <w:r w:rsidRPr="00356101">
        <w:rPr>
          <w:b/>
        </w:rPr>
        <w:t>Министерство образования и науки Республики Татарстан</w:t>
      </w:r>
    </w:p>
    <w:p w:rsidR="00356101" w:rsidRPr="00356101" w:rsidRDefault="00356101" w:rsidP="00356101">
      <w:pPr>
        <w:spacing w:line="360" w:lineRule="auto"/>
        <w:jc w:val="center"/>
        <w:rPr>
          <w:b/>
          <w:bCs/>
        </w:rPr>
      </w:pPr>
      <w:r w:rsidRPr="00356101"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356101" w:rsidRPr="00356101" w:rsidRDefault="00356101" w:rsidP="003561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356101">
        <w:rPr>
          <w:b/>
          <w:bCs/>
        </w:rPr>
        <w:t>«Сабинский аграрный колледж»</w:t>
      </w:r>
    </w:p>
    <w:p w:rsidR="00EE2206" w:rsidRPr="00356101" w:rsidRDefault="00EE2206" w:rsidP="00EE2206">
      <w:pPr>
        <w:jc w:val="center"/>
      </w:pPr>
    </w:p>
    <w:p w:rsidR="00EE2206" w:rsidRPr="00356101" w:rsidRDefault="00EE2206" w:rsidP="00EE2206"/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/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596869">
      <w:pPr>
        <w:jc w:val="center"/>
        <w:rPr>
          <w:b/>
          <w:sz w:val="28"/>
          <w:szCs w:val="28"/>
        </w:rPr>
      </w:pPr>
      <w:r w:rsidRPr="00356101">
        <w:rPr>
          <w:b/>
          <w:sz w:val="28"/>
          <w:szCs w:val="28"/>
        </w:rPr>
        <w:t>РАБОЧАЯ ПРОГРАММА УЧЕБНОЙ ДИСЦИПЛИНЫ</w:t>
      </w:r>
    </w:p>
    <w:p w:rsidR="00356101" w:rsidRPr="00356101" w:rsidRDefault="00356101" w:rsidP="00356101">
      <w:pPr>
        <w:jc w:val="center"/>
        <w:rPr>
          <w:b/>
          <w:sz w:val="28"/>
          <w:szCs w:val="28"/>
        </w:rPr>
      </w:pPr>
    </w:p>
    <w:p w:rsidR="00EE2206" w:rsidRPr="00356101" w:rsidRDefault="005B5353" w:rsidP="005968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ОП.03</w:t>
      </w:r>
      <w:r w:rsidR="00481AF4">
        <w:rPr>
          <w:b/>
          <w:sz w:val="28"/>
          <w:szCs w:val="28"/>
        </w:rPr>
        <w:t xml:space="preserve"> </w:t>
      </w:r>
      <w:r w:rsidR="00864251">
        <w:rPr>
          <w:b/>
          <w:sz w:val="28"/>
          <w:szCs w:val="28"/>
        </w:rPr>
        <w:t>ЭЛЕК</w:t>
      </w:r>
      <w:r w:rsidR="004D59C6">
        <w:rPr>
          <w:b/>
          <w:sz w:val="28"/>
          <w:szCs w:val="28"/>
        </w:rPr>
        <w:t>ТРОТЕХНИКА И ЭЛЕКТ</w:t>
      </w:r>
      <w:r w:rsidR="00F961E1">
        <w:rPr>
          <w:b/>
          <w:sz w:val="28"/>
          <w:szCs w:val="28"/>
        </w:rPr>
        <w:t>Р</w:t>
      </w:r>
      <w:r w:rsidR="004D59C6">
        <w:rPr>
          <w:b/>
          <w:sz w:val="28"/>
          <w:szCs w:val="28"/>
        </w:rPr>
        <w:t>ОНИКА</w:t>
      </w:r>
    </w:p>
    <w:p w:rsidR="00356101" w:rsidRPr="00356101" w:rsidRDefault="00356101" w:rsidP="00356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center"/>
        <w:rPr>
          <w:b/>
          <w:sz w:val="28"/>
          <w:szCs w:val="28"/>
        </w:rPr>
      </w:pPr>
    </w:p>
    <w:p w:rsidR="00B04555" w:rsidRDefault="00192CE5" w:rsidP="00596869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02698D">
        <w:rPr>
          <w:b/>
          <w:sz w:val="28"/>
          <w:szCs w:val="28"/>
        </w:rPr>
        <w:t>СПЕЦИАЛЬНОСТИ</w:t>
      </w:r>
      <w:r w:rsidR="00EE2206" w:rsidRPr="00356101">
        <w:rPr>
          <w:b/>
          <w:sz w:val="28"/>
          <w:szCs w:val="28"/>
        </w:rPr>
        <w:t xml:space="preserve"> </w:t>
      </w:r>
    </w:p>
    <w:p w:rsidR="00443AB3" w:rsidRDefault="00443AB3" w:rsidP="00443AB3">
      <w:pPr>
        <w:ind w:left="-540"/>
        <w:jc w:val="center"/>
        <w:rPr>
          <w:caps/>
          <w:sz w:val="28"/>
          <w:szCs w:val="28"/>
        </w:rPr>
      </w:pPr>
      <w:r>
        <w:rPr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EE2206" w:rsidRPr="00356101" w:rsidRDefault="00EE2206" w:rsidP="00356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center"/>
        <w:rPr>
          <w:b/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192CE5" w:rsidRDefault="007050EB" w:rsidP="00EE22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="00596869">
        <w:rPr>
          <w:b/>
          <w:sz w:val="28"/>
          <w:szCs w:val="28"/>
        </w:rPr>
        <w:t xml:space="preserve"> </w:t>
      </w:r>
      <w:r w:rsidR="00EE2206" w:rsidRPr="00192CE5">
        <w:rPr>
          <w:b/>
          <w:sz w:val="28"/>
          <w:szCs w:val="28"/>
        </w:rPr>
        <w:t>г</w:t>
      </w:r>
    </w:p>
    <w:p w:rsidR="00443AB3" w:rsidRPr="00443AB3" w:rsidRDefault="00DB4E8B" w:rsidP="0044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/>
        <w:jc w:val="both"/>
      </w:pPr>
      <w:r w:rsidRPr="003C3D5D">
        <w:lastRenderedPageBreak/>
        <w:t>Рабочая программа учебной дисциплины</w:t>
      </w:r>
      <w:r w:rsidRPr="003C3D5D">
        <w:rPr>
          <w:caps/>
        </w:rPr>
        <w:t xml:space="preserve"> </w:t>
      </w:r>
      <w:r w:rsidRPr="003C3D5D">
        <w:rPr>
          <w:color w:val="000000"/>
        </w:rPr>
        <w:t>составлена</w:t>
      </w:r>
      <w:r w:rsidRPr="003C3D5D">
        <w:t xml:space="preserve"> на основе Федерального государственного образовательного стандарта по специальности среднег</w:t>
      </w:r>
      <w:r w:rsidR="00443AB3">
        <w:t xml:space="preserve">о профессионального образования </w:t>
      </w:r>
      <w:r w:rsidR="00443AB3" w:rsidRPr="00443AB3">
        <w:t xml:space="preserve">23.02.07 Техническое обслуживание и ремонт двигателей, </w:t>
      </w:r>
    </w:p>
    <w:p w:rsidR="00443AB3" w:rsidRPr="00443AB3" w:rsidRDefault="00443AB3" w:rsidP="0044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/>
        <w:jc w:val="both"/>
      </w:pPr>
      <w:r w:rsidRPr="00443AB3">
        <w:t>систем и агрегатов автомобилей</w:t>
      </w:r>
    </w:p>
    <w:p w:rsidR="00DB4E8B" w:rsidRPr="003C3D5D" w:rsidRDefault="00DB4E8B" w:rsidP="00DB4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/>
        <w:jc w:val="both"/>
      </w:pPr>
    </w:p>
    <w:p w:rsidR="00DB4E8B" w:rsidRPr="003C3D5D" w:rsidRDefault="00DB4E8B" w:rsidP="00DB4E8B">
      <w:pPr>
        <w:widowControl w:val="0"/>
      </w:pPr>
      <w:r w:rsidRPr="003C3D5D">
        <w:tab/>
      </w:r>
    </w:p>
    <w:p w:rsidR="00DB4E8B" w:rsidRPr="003C3D5D" w:rsidRDefault="00DB4E8B" w:rsidP="00DB4E8B">
      <w:pPr>
        <w:widowControl w:val="0"/>
      </w:pPr>
    </w:p>
    <w:p w:rsidR="00DB4E8B" w:rsidRPr="003C3D5D" w:rsidRDefault="00DF6D1F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  <w:r>
        <w:rPr>
          <w:b/>
          <w:bCs/>
          <w:noProof/>
        </w:rPr>
        <w:drawing>
          <wp:inline distT="0" distB="0" distL="0" distR="0">
            <wp:extent cx="6120130" cy="1816062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7050EB" w:rsidRPr="003C3D5D" w:rsidRDefault="007050E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rPr>
          <w:bCs/>
          <w:lang w:eastAsia="ar-SA"/>
        </w:rPr>
      </w:pPr>
      <w:r w:rsidRPr="003C3D5D">
        <w:rPr>
          <w:b/>
        </w:rPr>
        <w:t xml:space="preserve">Составитель: </w:t>
      </w:r>
      <w:r w:rsidRPr="003C3D5D">
        <w:t xml:space="preserve">преподаватель ГАПОУ «Сабинский аграрный колледж» </w:t>
      </w:r>
      <w:r w:rsidRPr="003C3D5D">
        <w:rPr>
          <w:bCs/>
          <w:lang w:eastAsia="ar-SA"/>
        </w:rPr>
        <w:t xml:space="preserve">Нургалиев Рустем </w:t>
      </w:r>
      <w:proofErr w:type="spellStart"/>
      <w:r w:rsidRPr="003C3D5D">
        <w:rPr>
          <w:bCs/>
          <w:lang w:eastAsia="ar-SA"/>
        </w:rPr>
        <w:t>Мударисович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8"/>
        <w:gridCol w:w="1506"/>
        <w:gridCol w:w="3790"/>
      </w:tblGrid>
      <w:tr w:rsidR="00A20D74" w:rsidRPr="00356101" w:rsidTr="00DC049F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</w:tcPr>
          <w:p w:rsidR="00A20D74" w:rsidRPr="00356101" w:rsidRDefault="00A20D74" w:rsidP="00DB4E8B">
            <w:r w:rsidRPr="00356101">
              <w:t xml:space="preserve">   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:rsidR="00A20D74" w:rsidRPr="00356101" w:rsidRDefault="00A20D74" w:rsidP="00DC049F">
            <w:pPr>
              <w:jc w:val="center"/>
            </w:pPr>
          </w:p>
        </w:tc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:rsidR="00A20D74" w:rsidRPr="00356101" w:rsidRDefault="00A20D74" w:rsidP="0023365B"/>
        </w:tc>
      </w:tr>
    </w:tbl>
    <w:p w:rsidR="00192CE5" w:rsidRPr="003032B6" w:rsidRDefault="00192CE5" w:rsidP="00192C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032B6">
        <w:rPr>
          <w:b/>
        </w:rPr>
        <w:lastRenderedPageBreak/>
        <w:t xml:space="preserve">СОДЕРЖАНИЕ </w:t>
      </w:r>
    </w:p>
    <w:p w:rsidR="00192CE5" w:rsidRPr="003032B6" w:rsidRDefault="00192CE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 w:rsidRPr="003032B6">
              <w:rPr>
                <w:b/>
              </w:rPr>
              <w:t>стр.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FB1244">
              <w:rPr>
                <w:b/>
                <w:caps/>
              </w:rPr>
              <w:t>ПАСПОРТ ПРОГРАММЫ УЧЕБНОЙ ДИСЦИПЛИНЫ</w:t>
            </w:r>
          </w:p>
          <w:p w:rsidR="00192CE5" w:rsidRPr="003032B6" w:rsidRDefault="00192CE5" w:rsidP="008F5C9F"/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 w:rsidRPr="003032B6">
              <w:rPr>
                <w:b/>
              </w:rPr>
              <w:t>4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FB1244">
              <w:rPr>
                <w:b/>
                <w:caps/>
              </w:rPr>
              <w:t>СТРУКТУРА и содержание УЧЕБНОЙ ДИСЦИПЛИНЫ</w:t>
            </w:r>
          </w:p>
          <w:p w:rsidR="00192CE5" w:rsidRPr="00FB1244" w:rsidRDefault="00192CE5" w:rsidP="008F5C9F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1D5BBE" w:rsidRDefault="00192CE5" w:rsidP="008F5C9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92CE5" w:rsidRPr="003032B6" w:rsidTr="008F5C9F">
        <w:trPr>
          <w:trHeight w:val="670"/>
        </w:trPr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FB1244">
              <w:rPr>
                <w:b/>
                <w:caps/>
              </w:rPr>
              <w:t>условия реализации учебной дисциплины</w:t>
            </w:r>
          </w:p>
          <w:p w:rsidR="00192CE5" w:rsidRPr="00FB1244" w:rsidRDefault="00192CE5" w:rsidP="008F5C9F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 w:rsidRPr="003032B6">
              <w:rPr>
                <w:b/>
              </w:rPr>
              <w:t>1</w:t>
            </w:r>
            <w:r w:rsidR="00596869">
              <w:rPr>
                <w:b/>
              </w:rPr>
              <w:t>0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FB124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192CE5" w:rsidRPr="00280596" w:rsidRDefault="00192CE5" w:rsidP="008F5C9F"/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96869">
              <w:rPr>
                <w:b/>
              </w:rPr>
              <w:t>1</w:t>
            </w:r>
          </w:p>
        </w:tc>
      </w:tr>
    </w:tbl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541925" w:rsidRPr="00896045" w:rsidRDefault="00541925" w:rsidP="00541925">
      <w:pPr>
        <w:widowControl w:val="0"/>
        <w:numPr>
          <w:ilvl w:val="0"/>
          <w:numId w:val="2"/>
        </w:numPr>
        <w:tabs>
          <w:tab w:val="left" w:pos="966"/>
        </w:tabs>
        <w:spacing w:line="230" w:lineRule="exact"/>
        <w:ind w:left="40" w:firstLine="700"/>
        <w:jc w:val="center"/>
        <w:rPr>
          <w:rStyle w:val="3"/>
          <w:bCs w:val="0"/>
          <w:color w:val="auto"/>
          <w:sz w:val="24"/>
          <w:szCs w:val="24"/>
          <w:u w:val="none"/>
        </w:rPr>
      </w:pPr>
      <w:r w:rsidRPr="00356101">
        <w:rPr>
          <w:b/>
          <w:caps/>
          <w:u w:val="single"/>
        </w:rPr>
        <w:br w:type="page"/>
      </w:r>
      <w:r w:rsidRPr="00356101">
        <w:rPr>
          <w:b/>
        </w:rPr>
        <w:lastRenderedPageBreak/>
        <w:t>ПАСПОРТ РАБОЧЕЙ ПРОГРАММЫ УЧЕБНОЙ ДИСЦ</w:t>
      </w:r>
      <w:r w:rsidRPr="00356101">
        <w:rPr>
          <w:rStyle w:val="3"/>
          <w:bCs w:val="0"/>
          <w:sz w:val="24"/>
          <w:szCs w:val="24"/>
          <w:u w:val="none"/>
        </w:rPr>
        <w:t>ИП</w:t>
      </w:r>
      <w:r w:rsidRPr="00356101">
        <w:t>Л</w:t>
      </w:r>
      <w:r w:rsidRPr="00356101">
        <w:rPr>
          <w:rStyle w:val="3"/>
          <w:bCs w:val="0"/>
          <w:sz w:val="24"/>
          <w:szCs w:val="24"/>
          <w:u w:val="none"/>
        </w:rPr>
        <w:t>ИНЫ</w:t>
      </w:r>
    </w:p>
    <w:p w:rsidR="00896045" w:rsidRPr="00356101" w:rsidRDefault="00896045" w:rsidP="00896045">
      <w:pPr>
        <w:widowControl w:val="0"/>
        <w:tabs>
          <w:tab w:val="left" w:pos="966"/>
        </w:tabs>
        <w:spacing w:line="230" w:lineRule="exact"/>
        <w:ind w:left="40"/>
        <w:rPr>
          <w:b/>
        </w:rPr>
      </w:pPr>
    </w:p>
    <w:p w:rsidR="00541925" w:rsidRPr="00896045" w:rsidRDefault="00864251" w:rsidP="00541925">
      <w:pPr>
        <w:spacing w:after="258" w:line="230" w:lineRule="exact"/>
        <w:ind w:left="360"/>
        <w:jc w:val="center"/>
        <w:rPr>
          <w:b/>
          <w:smallCaps/>
        </w:rPr>
      </w:pPr>
      <w:r w:rsidRPr="00896045">
        <w:rPr>
          <w:b/>
          <w:smallCaps/>
        </w:rPr>
        <w:t>ЭЛЕКТРОТЕХНИКА И ЭЛЕКТРОН</w:t>
      </w:r>
      <w:r w:rsidR="00F961E1">
        <w:rPr>
          <w:b/>
          <w:smallCaps/>
        </w:rPr>
        <w:t>ИКА</w:t>
      </w: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  <w:r w:rsidRPr="00356101">
        <w:rPr>
          <w:b/>
        </w:rPr>
        <w:t>1.1. Область применения  программы</w:t>
      </w:r>
    </w:p>
    <w:p w:rsidR="00443AB3" w:rsidRPr="00443AB3" w:rsidRDefault="00DB4E8B" w:rsidP="00443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 w:rsidRPr="003C3D5D">
        <w:t>Рабочая программа учебной дисциплины</w:t>
      </w:r>
      <w:r w:rsidRPr="003C3D5D">
        <w:rPr>
          <w:caps/>
        </w:rPr>
        <w:t xml:space="preserve"> </w:t>
      </w:r>
      <w:r w:rsidRPr="003C3D5D">
        <w:rPr>
          <w:color w:val="000000"/>
        </w:rPr>
        <w:t>составлена</w:t>
      </w:r>
      <w:r w:rsidRPr="003C3D5D">
        <w:t xml:space="preserve"> на основе Федерального государственного образовательного стандарта по специальности среднего профессионального образования </w:t>
      </w:r>
      <w:r w:rsidR="00443AB3" w:rsidRPr="00443AB3">
        <w:t>23.02.07 Техническое обслуживание и ремонт двигателей, систем и агрегатов автомобилей</w:t>
      </w:r>
    </w:p>
    <w:p w:rsidR="00541925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  <w:r w:rsidRPr="00356101">
        <w:rPr>
          <w:b/>
        </w:rPr>
        <w:t>1.2. Место учебной дисциплины в структуре основной профессиональной образовательной программы:</w:t>
      </w:r>
      <w:r w:rsidR="00DB4E8B" w:rsidRPr="00DB4E8B">
        <w:rPr>
          <w:bCs/>
        </w:rPr>
        <w:t xml:space="preserve"> </w:t>
      </w:r>
      <w:r w:rsidR="00896045">
        <w:rPr>
          <w:bCs/>
        </w:rPr>
        <w:t xml:space="preserve">дисциплина входит </w:t>
      </w:r>
      <w:r w:rsidR="00DB4E8B" w:rsidRPr="003C3D5D">
        <w:rPr>
          <w:bCs/>
        </w:rPr>
        <w:t>профессиональный цикл</w:t>
      </w:r>
      <w:r w:rsidR="00896045">
        <w:rPr>
          <w:bCs/>
        </w:rPr>
        <w:t xml:space="preserve"> общепрофессиональных дисциплин</w:t>
      </w:r>
      <w:r w:rsidR="00DB4E8B" w:rsidRPr="003C3D5D">
        <w:rPr>
          <w:bCs/>
        </w:rPr>
        <w:t>.</w:t>
      </w: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i/>
        </w:rPr>
      </w:pP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6101"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6101">
        <w:rPr>
          <w:color w:val="000000"/>
        </w:rPr>
        <w:t xml:space="preserve"> </w:t>
      </w:r>
    </w:p>
    <w:p w:rsidR="00DB4E8B" w:rsidRPr="003C3D5D" w:rsidRDefault="00DB4E8B" w:rsidP="00192CE5">
      <w:pPr>
        <w:widowControl w:val="0"/>
        <w:ind w:firstLine="567"/>
        <w:jc w:val="both"/>
        <w:rPr>
          <w:b/>
        </w:rPr>
      </w:pPr>
      <w:r w:rsidRPr="003C3D5D">
        <w:t xml:space="preserve">В результате освоения учебной дисциплины обучающийся должен </w:t>
      </w:r>
      <w:r w:rsidRPr="003C3D5D">
        <w:rPr>
          <w:b/>
        </w:rPr>
        <w:t>уметь:</w:t>
      </w:r>
    </w:p>
    <w:p w:rsidR="004B12F5" w:rsidRDefault="002A446E" w:rsidP="00192CE5">
      <w:pPr>
        <w:ind w:firstLine="567"/>
        <w:rPr>
          <w:color w:val="000000"/>
          <w:spacing w:val="-1"/>
          <w:szCs w:val="20"/>
        </w:rPr>
      </w:pPr>
      <w:r>
        <w:t xml:space="preserve">- </w:t>
      </w:r>
      <w:r w:rsidR="005B5353">
        <w:rPr>
          <w:color w:val="000000"/>
          <w:spacing w:val="-1"/>
          <w:szCs w:val="20"/>
        </w:rPr>
        <w:t>п</w:t>
      </w:r>
      <w:r w:rsidR="005B5353" w:rsidRPr="005B5353">
        <w:rPr>
          <w:color w:val="000000"/>
          <w:spacing w:val="-1"/>
          <w:szCs w:val="20"/>
        </w:rPr>
        <w:t>ользоваться электроизмерительными приборами</w:t>
      </w:r>
      <w:r w:rsidR="004B12F5" w:rsidRPr="00F6170C">
        <w:rPr>
          <w:color w:val="000000"/>
          <w:spacing w:val="-1"/>
          <w:szCs w:val="20"/>
        </w:rPr>
        <w:t>;</w:t>
      </w:r>
    </w:p>
    <w:p w:rsidR="004B12F5" w:rsidRDefault="002A446E" w:rsidP="00192CE5">
      <w:pPr>
        <w:ind w:firstLine="567"/>
        <w:rPr>
          <w:color w:val="000000"/>
          <w:spacing w:val="-1"/>
          <w:szCs w:val="20"/>
        </w:rPr>
      </w:pPr>
      <w:r>
        <w:t>-</w:t>
      </w:r>
      <w:r w:rsidR="0051733B" w:rsidRPr="0051733B">
        <w:t xml:space="preserve"> </w:t>
      </w:r>
      <w:r w:rsidR="005B5353">
        <w:rPr>
          <w:color w:val="000000"/>
          <w:spacing w:val="-1"/>
          <w:szCs w:val="20"/>
        </w:rPr>
        <w:t>п</w:t>
      </w:r>
      <w:r w:rsidR="005B5353" w:rsidRPr="005B5353">
        <w:rPr>
          <w:color w:val="000000"/>
          <w:spacing w:val="-1"/>
          <w:szCs w:val="20"/>
        </w:rPr>
        <w:t>роизводить проверку электронных и электрических элементов автомобиля</w:t>
      </w:r>
      <w:r w:rsidR="004B12F5" w:rsidRPr="00F6170C">
        <w:rPr>
          <w:color w:val="000000"/>
          <w:spacing w:val="-1"/>
          <w:szCs w:val="20"/>
        </w:rPr>
        <w:t>;</w:t>
      </w:r>
    </w:p>
    <w:p w:rsidR="004B12F5" w:rsidRDefault="004B12F5" w:rsidP="00192CE5">
      <w:pPr>
        <w:ind w:firstLine="567"/>
        <w:rPr>
          <w:color w:val="000000"/>
          <w:spacing w:val="-1"/>
          <w:szCs w:val="20"/>
        </w:rPr>
      </w:pPr>
      <w:r>
        <w:rPr>
          <w:color w:val="000000"/>
          <w:spacing w:val="-1"/>
          <w:szCs w:val="20"/>
        </w:rPr>
        <w:t xml:space="preserve">- </w:t>
      </w:r>
      <w:r w:rsidR="005B5353">
        <w:rPr>
          <w:color w:val="000000"/>
          <w:spacing w:val="-1"/>
          <w:szCs w:val="20"/>
        </w:rPr>
        <w:t>п</w:t>
      </w:r>
      <w:r w:rsidR="005B5353" w:rsidRPr="005B5353">
        <w:rPr>
          <w:color w:val="000000"/>
          <w:spacing w:val="-1"/>
          <w:szCs w:val="20"/>
        </w:rPr>
        <w:t>роизводить подбор элементов электрических цепей и электронных схем</w:t>
      </w:r>
      <w:r>
        <w:rPr>
          <w:color w:val="000000"/>
          <w:spacing w:val="-1"/>
          <w:szCs w:val="20"/>
        </w:rPr>
        <w:t>.</w:t>
      </w:r>
    </w:p>
    <w:p w:rsidR="005B5353" w:rsidRPr="005B5353" w:rsidRDefault="005B5353" w:rsidP="005B5353">
      <w:pPr>
        <w:ind w:firstLine="567"/>
        <w:rPr>
          <w:color w:val="000000"/>
          <w:spacing w:val="-1"/>
          <w:szCs w:val="20"/>
        </w:rPr>
      </w:pPr>
    </w:p>
    <w:p w:rsidR="00DB4E8B" w:rsidRPr="003C3D5D" w:rsidRDefault="00DB4E8B" w:rsidP="00192CE5">
      <w:pPr>
        <w:pStyle w:val="aa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C3D5D">
        <w:rPr>
          <w:rFonts w:ascii="Times New Roman" w:hAnsi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3C3D5D">
        <w:rPr>
          <w:rFonts w:ascii="Times New Roman" w:hAnsi="Times New Roman"/>
          <w:b/>
          <w:sz w:val="24"/>
          <w:szCs w:val="24"/>
        </w:rPr>
        <w:t>знать:</w:t>
      </w:r>
    </w:p>
    <w:p w:rsidR="00D35C34" w:rsidRDefault="002A446E" w:rsidP="00192CE5">
      <w:pPr>
        <w:pStyle w:val="aa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>-</w:t>
      </w:r>
      <w:r w:rsidR="0051733B" w:rsidRPr="0051733B">
        <w:rPr>
          <w:rFonts w:ascii="Times New Roman" w:hAnsi="Times New Roman"/>
          <w:sz w:val="24"/>
          <w:szCs w:val="24"/>
        </w:rPr>
        <w:t xml:space="preserve"> </w:t>
      </w:r>
      <w:r w:rsidR="005B5353">
        <w:rPr>
          <w:rFonts w:ascii="Times New Roman" w:hAnsi="Times New Roman"/>
          <w:color w:val="000000"/>
          <w:spacing w:val="-1"/>
          <w:sz w:val="24"/>
          <w:szCs w:val="20"/>
        </w:rPr>
        <w:t>м</w:t>
      </w:r>
      <w:r w:rsidR="005B5353" w:rsidRPr="005B5353">
        <w:rPr>
          <w:rFonts w:ascii="Times New Roman" w:hAnsi="Times New Roman"/>
          <w:color w:val="000000"/>
          <w:spacing w:val="-1"/>
          <w:sz w:val="24"/>
          <w:szCs w:val="20"/>
        </w:rPr>
        <w:t>етоды расчета и измерения основных параметров электрических, магнитных и электронных цепей</w:t>
      </w:r>
      <w:r w:rsidR="00D35C34">
        <w:rPr>
          <w:rFonts w:ascii="Times New Roman" w:hAnsi="Times New Roman"/>
          <w:color w:val="000000"/>
          <w:spacing w:val="-1"/>
          <w:sz w:val="24"/>
          <w:szCs w:val="20"/>
        </w:rPr>
        <w:t>;</w:t>
      </w:r>
    </w:p>
    <w:p w:rsidR="00866496" w:rsidRDefault="00866496" w:rsidP="00192CE5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0"/>
        </w:rPr>
        <w:t xml:space="preserve">- </w:t>
      </w:r>
      <w:r w:rsidR="005B5353">
        <w:rPr>
          <w:rFonts w:ascii="Times New Roman" w:hAnsi="Times New Roman"/>
          <w:color w:val="000000"/>
          <w:spacing w:val="-1"/>
          <w:sz w:val="24"/>
          <w:szCs w:val="20"/>
        </w:rPr>
        <w:t>к</w:t>
      </w:r>
      <w:r w:rsidR="005B5353" w:rsidRPr="005B5353">
        <w:rPr>
          <w:rFonts w:ascii="Times New Roman" w:hAnsi="Times New Roman"/>
          <w:color w:val="000000"/>
          <w:spacing w:val="-1"/>
          <w:sz w:val="24"/>
          <w:szCs w:val="20"/>
        </w:rPr>
        <w:t>омпоненты автомобильных электронных устройств</w:t>
      </w:r>
      <w:r w:rsidRPr="00866496">
        <w:rPr>
          <w:rFonts w:ascii="Times New Roman" w:hAnsi="Times New Roman"/>
          <w:sz w:val="24"/>
          <w:szCs w:val="24"/>
        </w:rPr>
        <w:t>;</w:t>
      </w:r>
    </w:p>
    <w:p w:rsidR="00821890" w:rsidRDefault="002A446E" w:rsidP="00192CE5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51733B">
        <w:rPr>
          <w:rFonts w:ascii="Times New Roman" w:hAnsi="Times New Roman"/>
          <w:sz w:val="24"/>
          <w:szCs w:val="24"/>
        </w:rPr>
        <w:t xml:space="preserve"> </w:t>
      </w:r>
      <w:r w:rsidR="005B5353">
        <w:rPr>
          <w:rFonts w:ascii="Times New Roman" w:hAnsi="Times New Roman"/>
          <w:color w:val="000000"/>
          <w:spacing w:val="-1"/>
          <w:sz w:val="24"/>
          <w:szCs w:val="20"/>
        </w:rPr>
        <w:t>м</w:t>
      </w:r>
      <w:r w:rsidR="005B5353" w:rsidRPr="005B5353">
        <w:rPr>
          <w:rFonts w:ascii="Times New Roman" w:hAnsi="Times New Roman"/>
          <w:color w:val="000000"/>
          <w:spacing w:val="-1"/>
          <w:sz w:val="24"/>
          <w:szCs w:val="20"/>
        </w:rPr>
        <w:t>етоды электрических измерений</w:t>
      </w:r>
      <w:r w:rsidR="00821890" w:rsidRPr="00866496">
        <w:rPr>
          <w:rFonts w:ascii="Times New Roman" w:hAnsi="Times New Roman"/>
          <w:sz w:val="24"/>
          <w:szCs w:val="24"/>
        </w:rPr>
        <w:t>;</w:t>
      </w:r>
    </w:p>
    <w:p w:rsidR="0051733B" w:rsidRDefault="00821890" w:rsidP="005B5353">
      <w:pPr>
        <w:pStyle w:val="aa"/>
        <w:ind w:firstLine="567"/>
        <w:jc w:val="both"/>
        <w:rPr>
          <w:rFonts w:ascii="Times New Roman" w:hAnsi="Times New Roman"/>
          <w:color w:val="000000"/>
          <w:spacing w:val="-1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5353">
        <w:rPr>
          <w:rFonts w:ascii="Times New Roman" w:hAnsi="Times New Roman"/>
          <w:color w:val="000000"/>
          <w:spacing w:val="-1"/>
          <w:sz w:val="24"/>
          <w:szCs w:val="20"/>
        </w:rPr>
        <w:t>у</w:t>
      </w:r>
      <w:r w:rsidR="005B5353" w:rsidRPr="005B5353">
        <w:rPr>
          <w:rFonts w:ascii="Times New Roman" w:hAnsi="Times New Roman"/>
          <w:color w:val="000000"/>
          <w:spacing w:val="-1"/>
          <w:sz w:val="24"/>
          <w:szCs w:val="20"/>
        </w:rPr>
        <w:t>стройство и принцип действия электрических машин</w:t>
      </w:r>
      <w:r w:rsidR="00530BF1">
        <w:rPr>
          <w:rFonts w:ascii="Times New Roman" w:hAnsi="Times New Roman"/>
          <w:color w:val="000000"/>
          <w:spacing w:val="-1"/>
          <w:sz w:val="24"/>
          <w:szCs w:val="20"/>
        </w:rPr>
        <w:t>.</w:t>
      </w:r>
    </w:p>
    <w:p w:rsidR="00DB4E8B" w:rsidRDefault="00DB4E8B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3C3D5D">
        <w:rPr>
          <w:spacing w:val="-3"/>
        </w:rPr>
        <w:t xml:space="preserve">В результате освоения учебной дисциплины обучающийся должен показать формирование </w:t>
      </w:r>
      <w:r w:rsidRPr="003C3D5D">
        <w:rPr>
          <w:b/>
          <w:spacing w:val="-3"/>
        </w:rPr>
        <w:t>общих и профессиональных компетенций</w:t>
      </w:r>
      <w:r w:rsidRPr="003C3D5D">
        <w:rPr>
          <w:spacing w:val="-3"/>
        </w:rPr>
        <w:t xml:space="preserve">: </w:t>
      </w:r>
    </w:p>
    <w:p w:rsidR="002A446E" w:rsidRDefault="002A446E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2A446E">
        <w:rPr>
          <w:spacing w:val="-3"/>
        </w:rPr>
        <w:t xml:space="preserve">ОК 1. </w:t>
      </w:r>
      <w:r w:rsidR="00BE0D16" w:rsidRPr="00BE0D16">
        <w:rPr>
          <w:spacing w:val="-3"/>
        </w:rPr>
        <w:t>Выбирать способы решения задач профессиональной деятельности, применительно к различным контекстам</w:t>
      </w:r>
    </w:p>
    <w:p w:rsidR="002A446E" w:rsidRDefault="002A446E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2A446E">
        <w:rPr>
          <w:spacing w:val="-3"/>
        </w:rPr>
        <w:t xml:space="preserve">ОК 2. </w:t>
      </w:r>
      <w:r w:rsidR="00BE0D16" w:rsidRPr="00BE0D16">
        <w:rPr>
          <w:spacing w:val="-3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BE0D16" w:rsidRDefault="00BE0D16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>
        <w:rPr>
          <w:spacing w:val="-3"/>
        </w:rPr>
        <w:t>ОК 3</w:t>
      </w:r>
      <w:r w:rsidRPr="00BE0D16">
        <w:rPr>
          <w:spacing w:val="-3"/>
        </w:rPr>
        <w:t>.</w:t>
      </w:r>
      <w:r w:rsidRPr="00BE0D16">
        <w:t xml:space="preserve"> </w:t>
      </w:r>
      <w:r w:rsidRPr="00BE0D16">
        <w:rPr>
          <w:spacing w:val="-3"/>
        </w:rPr>
        <w:t>Планировать и реализовывать собственное профессиональное и личностное развитие</w:t>
      </w:r>
    </w:p>
    <w:p w:rsidR="00BE0D16" w:rsidRDefault="00BE0D16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>
        <w:rPr>
          <w:spacing w:val="-3"/>
        </w:rPr>
        <w:t>ОК 4</w:t>
      </w:r>
      <w:r w:rsidRPr="00BE0D16">
        <w:rPr>
          <w:spacing w:val="-3"/>
        </w:rPr>
        <w:t>.</w:t>
      </w:r>
      <w:r w:rsidRPr="00BE0D16">
        <w:t xml:space="preserve"> </w:t>
      </w:r>
      <w:r w:rsidRPr="00BE0D16">
        <w:rPr>
          <w:spacing w:val="-3"/>
        </w:rPr>
        <w:t>Работать в коллективе и команде, эффективно взаимодействовать с коллегами, руководством, клиентами</w:t>
      </w:r>
    </w:p>
    <w:p w:rsidR="00BE0D16" w:rsidRDefault="00BE0D16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>
        <w:rPr>
          <w:spacing w:val="-3"/>
        </w:rPr>
        <w:t>ОК 5</w:t>
      </w:r>
      <w:r w:rsidRPr="00BE0D16">
        <w:rPr>
          <w:spacing w:val="-3"/>
        </w:rPr>
        <w:t>.</w:t>
      </w:r>
      <w:r w:rsidRPr="00BE0D16">
        <w:t xml:space="preserve"> </w:t>
      </w:r>
      <w:r w:rsidRPr="00BE0D16">
        <w:rPr>
          <w:spacing w:val="-3"/>
        </w:rPr>
        <w:t>Осуществлять устную и письменную коммуникацию на государственном языке с учетом особенностей социального и культурного контекста</w:t>
      </w:r>
    </w:p>
    <w:p w:rsidR="00BE0D16" w:rsidRDefault="00BE0D16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BE0D16">
        <w:rPr>
          <w:spacing w:val="-3"/>
        </w:rPr>
        <w:t xml:space="preserve">ОК </w:t>
      </w:r>
      <w:r>
        <w:rPr>
          <w:spacing w:val="-3"/>
        </w:rPr>
        <w:t>6</w:t>
      </w:r>
      <w:r w:rsidRPr="00BE0D16">
        <w:rPr>
          <w:spacing w:val="-3"/>
        </w:rPr>
        <w:t>.</w:t>
      </w:r>
      <w:r w:rsidRPr="00BE0D16">
        <w:t xml:space="preserve"> </w:t>
      </w:r>
      <w:r>
        <w:t>Проявлять гражданско-</w:t>
      </w:r>
      <w:r w:rsidRPr="00BE0D16">
        <w:rPr>
          <w:spacing w:val="-3"/>
        </w:rPr>
        <w:t>патриотическую позицию, демонстрировать осознанное поведение на основе традиционных общечеловеческих ценностей</w:t>
      </w:r>
    </w:p>
    <w:p w:rsidR="00BE0D16" w:rsidRDefault="00BE0D16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>
        <w:rPr>
          <w:spacing w:val="-3"/>
        </w:rPr>
        <w:t>ОК 7</w:t>
      </w:r>
      <w:r w:rsidRPr="00BE0D16">
        <w:rPr>
          <w:spacing w:val="-3"/>
        </w:rPr>
        <w:t>.</w:t>
      </w:r>
      <w:r w:rsidRPr="00BE0D16">
        <w:t xml:space="preserve"> </w:t>
      </w:r>
      <w:r w:rsidRPr="00BE0D16">
        <w:rPr>
          <w:spacing w:val="-3"/>
        </w:rPr>
        <w:t>Содействовать сохранению окружающей среды, ресурсосбережению, эффективно действовать в чрезвычайных ситуациях</w:t>
      </w:r>
    </w:p>
    <w:p w:rsidR="0051733B" w:rsidRDefault="0051733B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>
        <w:rPr>
          <w:spacing w:val="-3"/>
        </w:rPr>
        <w:t>ОК 9</w:t>
      </w:r>
      <w:r w:rsidR="002A446E" w:rsidRPr="002A446E">
        <w:rPr>
          <w:spacing w:val="-3"/>
        </w:rPr>
        <w:t xml:space="preserve">. </w:t>
      </w:r>
      <w:r w:rsidRPr="0051733B">
        <w:rPr>
          <w:spacing w:val="-3"/>
        </w:rPr>
        <w:t xml:space="preserve">Использовать информационные технологии в профессиональной деятельности </w:t>
      </w:r>
    </w:p>
    <w:p w:rsidR="00BE0D16" w:rsidRDefault="00BE0D16" w:rsidP="00192C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>
        <w:rPr>
          <w:spacing w:val="-3"/>
        </w:rPr>
        <w:t>ОК 10</w:t>
      </w:r>
      <w:r w:rsidRPr="00BE0D16">
        <w:rPr>
          <w:spacing w:val="-3"/>
        </w:rPr>
        <w:t>.</w:t>
      </w:r>
      <w:r w:rsidRPr="00BE0D16">
        <w:t xml:space="preserve"> </w:t>
      </w:r>
      <w:r w:rsidRPr="00BE0D16">
        <w:rPr>
          <w:spacing w:val="-3"/>
        </w:rPr>
        <w:t>Пользоваться профессиональной документацией на государственном и иностранном языках</w:t>
      </w:r>
    </w:p>
    <w:p w:rsidR="004F54D1" w:rsidRDefault="003B44C5" w:rsidP="004F5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>
        <w:rPr>
          <w:spacing w:val="-3"/>
        </w:rPr>
        <w:t>ПК 1.1</w:t>
      </w:r>
      <w:r w:rsidR="002A446E" w:rsidRPr="002A446E">
        <w:rPr>
          <w:spacing w:val="-3"/>
        </w:rPr>
        <w:t xml:space="preserve">. </w:t>
      </w:r>
      <w:r w:rsidR="004F54D1" w:rsidRPr="004F54D1">
        <w:rPr>
          <w:spacing w:val="-3"/>
        </w:rPr>
        <w:t xml:space="preserve">Осуществлять диагностику систем, узлов и механизмов автомобильных двигателей </w:t>
      </w:r>
    </w:p>
    <w:p w:rsidR="004C3FB6" w:rsidRDefault="004C3FB6" w:rsidP="004F5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4C3FB6">
        <w:t>ПК 2.1</w:t>
      </w:r>
      <w:r w:rsidR="004F54D1" w:rsidRPr="004F54D1">
        <w:t xml:space="preserve"> Осуществл</w:t>
      </w:r>
      <w:r w:rsidR="004F54D1">
        <w:t>ять диагностику электрооборудов</w:t>
      </w:r>
      <w:r w:rsidR="004F54D1" w:rsidRPr="004F54D1">
        <w:t>ания и электронных систем автомобилей</w:t>
      </w:r>
    </w:p>
    <w:p w:rsidR="004F54D1" w:rsidRDefault="004F54D1" w:rsidP="004F54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lastRenderedPageBreak/>
        <w:t xml:space="preserve">ПК 2.2. </w:t>
      </w:r>
      <w:r w:rsidRPr="004F54D1">
        <w:t>Осуществлять техническое обслуживание электрооборудования и электронных систем автомобилей согласно технологической документации</w:t>
      </w:r>
    </w:p>
    <w:p w:rsidR="004C3FB6" w:rsidRDefault="004C3FB6" w:rsidP="004C3F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</w:t>
      </w:r>
      <w:r w:rsidRPr="004C3FB6">
        <w:t xml:space="preserve">ПК 2.3. </w:t>
      </w:r>
      <w:r w:rsidR="004F54D1">
        <w:t>Проводить ремонт электрооборудов</w:t>
      </w:r>
      <w:r w:rsidR="004F54D1" w:rsidRPr="004F54D1">
        <w:t>ания и электронных систем автомобилей в соответствии</w:t>
      </w:r>
    </w:p>
    <w:p w:rsidR="004C3FB6" w:rsidRDefault="004C3FB6" w:rsidP="009155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</w:p>
    <w:p w:rsidR="00541925" w:rsidRPr="00356101" w:rsidRDefault="0054192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6101">
        <w:rPr>
          <w:b/>
        </w:rPr>
        <w:t xml:space="preserve">1.4. </w:t>
      </w:r>
      <w:r w:rsidR="004C70D0">
        <w:rPr>
          <w:b/>
        </w:rPr>
        <w:t>К</w:t>
      </w:r>
      <w:r w:rsidR="004C70D0" w:rsidRPr="00541925">
        <w:rPr>
          <w:b/>
        </w:rPr>
        <w:t>оличество часов на освоение</w:t>
      </w:r>
      <w:r w:rsidR="004C70D0">
        <w:rPr>
          <w:b/>
        </w:rPr>
        <w:t xml:space="preserve"> рабочей</w:t>
      </w:r>
      <w:r w:rsidR="004C70D0" w:rsidRPr="00541925">
        <w:rPr>
          <w:b/>
        </w:rPr>
        <w:t xml:space="preserve">  программы учебной дисциплины:</w:t>
      </w:r>
    </w:p>
    <w:p w:rsidR="00555B51" w:rsidRDefault="00555B51" w:rsidP="00555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56C5D">
        <w:t>Объ</w:t>
      </w:r>
      <w:r>
        <w:t xml:space="preserve">ем образовательной нагрузки обучающегося </w:t>
      </w:r>
      <w:r w:rsidR="00443AB3">
        <w:rPr>
          <w:b/>
        </w:rPr>
        <w:t>112</w:t>
      </w:r>
      <w:r>
        <w:rPr>
          <w:b/>
        </w:rPr>
        <w:t xml:space="preserve"> </w:t>
      </w:r>
      <w:r>
        <w:t>часов, из них:</w:t>
      </w:r>
    </w:p>
    <w:p w:rsidR="005B5353" w:rsidRDefault="00555B51" w:rsidP="005B5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>
        <w:t>всег</w:t>
      </w:r>
      <w:r w:rsidR="007050EB">
        <w:t xml:space="preserve">о учебных </w:t>
      </w:r>
      <w:r w:rsidR="00305EFE">
        <w:t xml:space="preserve">занятий обучающихся </w:t>
      </w:r>
      <w:r w:rsidR="00443AB3">
        <w:t>104</w:t>
      </w:r>
      <w:r>
        <w:t xml:space="preserve"> часов; в том числ</w:t>
      </w:r>
      <w:r w:rsidR="004D59C6">
        <w:t xml:space="preserve">е на теоретическое обучение </w:t>
      </w:r>
      <w:r w:rsidR="00443AB3">
        <w:t>52</w:t>
      </w:r>
      <w:r>
        <w:t xml:space="preserve"> часо</w:t>
      </w:r>
      <w:r w:rsidR="004D59C6">
        <w:t xml:space="preserve">в, практические работы </w:t>
      </w:r>
      <w:r w:rsidR="00443AB3">
        <w:t>40</w:t>
      </w:r>
      <w:r w:rsidR="004D59C6">
        <w:t xml:space="preserve"> часов, самостоятельная учебная работа </w:t>
      </w:r>
      <w:r w:rsidR="00443AB3">
        <w:t>8</w:t>
      </w:r>
      <w:r w:rsidR="004D59C6">
        <w:t xml:space="preserve"> часов</w:t>
      </w:r>
      <w:r w:rsidR="005B5353">
        <w:t>, консультации 6 часов, промежуточная аттестация 6 часов.</w:t>
      </w:r>
    </w:p>
    <w:p w:rsidR="00555B51" w:rsidRPr="00353630" w:rsidRDefault="00555B51" w:rsidP="00555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915585" w:rsidRDefault="0091558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915585" w:rsidRDefault="0091558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6B160F" w:rsidRDefault="006B160F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9A74D0" w:rsidRDefault="009A74D0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30BF1" w:rsidRDefault="00530BF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BE0D16" w:rsidRDefault="00BE0D16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BE0D16" w:rsidRDefault="00BE0D16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BE0D16" w:rsidRDefault="00BE0D16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BE0D16" w:rsidRDefault="00BE0D16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4F54D1" w:rsidRDefault="004F54D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4F54D1" w:rsidRDefault="004F54D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4F54D1" w:rsidRDefault="004F54D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4F54D1" w:rsidRDefault="004F54D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4F54D1" w:rsidRDefault="004F54D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4F54D1" w:rsidRDefault="004F54D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4F54D1" w:rsidRDefault="004F54D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4F54D1" w:rsidRDefault="004F54D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4F54D1" w:rsidRDefault="004F54D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4F54D1" w:rsidRDefault="004F54D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4F54D1" w:rsidRDefault="004F54D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4F54D1" w:rsidRDefault="004F54D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4F54D1" w:rsidRDefault="004F54D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4F54D1" w:rsidRDefault="004F54D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BE0D16" w:rsidRDefault="00BE0D16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7050EB" w:rsidRDefault="007050EB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7050EB" w:rsidRDefault="007050EB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9A74D0" w:rsidRDefault="009A74D0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56101">
        <w:rPr>
          <w:b/>
        </w:rPr>
        <w:t>2. СТРУКТУРА И  СОДЕРЖАНИЕ УЧЕБНОЙ ДИСЦИПЛИНЫ</w:t>
      </w:r>
    </w:p>
    <w:p w:rsidR="00541925" w:rsidRPr="00356101" w:rsidRDefault="00541925" w:rsidP="00541925">
      <w:pPr>
        <w:rPr>
          <w:b/>
        </w:rPr>
      </w:pPr>
      <w:r w:rsidRPr="00356101">
        <w:rPr>
          <w:b/>
        </w:rPr>
        <w:t>2.1. Объем учебной дисциплины и виды учебной</w:t>
      </w:r>
      <w:r w:rsidR="00596FB5" w:rsidRPr="00356101">
        <w:rPr>
          <w:b/>
        </w:rPr>
        <w:t xml:space="preserve"> работы</w:t>
      </w:r>
    </w:p>
    <w:p w:rsidR="00596FB5" w:rsidRPr="00356101" w:rsidRDefault="00596FB5" w:rsidP="00541925">
      <w:pPr>
        <w:rPr>
          <w:b/>
        </w:rPr>
      </w:pPr>
    </w:p>
    <w:p w:rsidR="00977354" w:rsidRPr="005F03EE" w:rsidRDefault="00977354" w:rsidP="00977354">
      <w:pPr>
        <w:spacing w:line="140" w:lineRule="atLeast"/>
        <w:ind w:firstLine="567"/>
        <w:jc w:val="both"/>
        <w:rPr>
          <w:b/>
          <w:bCs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977354" w:rsidRPr="009C1EF9" w:rsidTr="00F00D13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977354" w:rsidRPr="009C1EF9" w:rsidRDefault="00977354" w:rsidP="00F00D13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977354" w:rsidRPr="009C1EF9" w:rsidRDefault="00977354" w:rsidP="00F00D13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977354" w:rsidRPr="009C1EF9" w:rsidTr="00F00D13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977354" w:rsidRPr="009C1EF9" w:rsidRDefault="00977354" w:rsidP="00F00D13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977354" w:rsidRPr="00305EFE" w:rsidRDefault="00443AB3" w:rsidP="00F00D13">
            <w:pPr>
              <w:pStyle w:val="Default"/>
              <w:spacing w:line="140" w:lineRule="atLeast"/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</w:tr>
      <w:tr w:rsidR="00977354" w:rsidRPr="009C1EF9" w:rsidTr="00F00D13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977354" w:rsidP="00F00D13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443AB3" w:rsidP="00F00D13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977354" w:rsidRPr="009C1EF9" w:rsidTr="00F00D13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977354" w:rsidP="00F00D13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</w:t>
            </w:r>
            <w:r w:rsidR="007050EB">
              <w:rPr>
                <w:b/>
                <w:bCs/>
              </w:rPr>
              <w:t>ии с преподавателем в том числе</w:t>
            </w:r>
            <w:r>
              <w:rPr>
                <w:b/>
                <w:bCs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977354" w:rsidP="00F00D13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977354" w:rsidRPr="009C1EF9" w:rsidTr="00F00D13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977354" w:rsidP="00F00D13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443AB3" w:rsidP="00F00D13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</w:t>
            </w:r>
          </w:p>
        </w:tc>
      </w:tr>
      <w:tr w:rsidR="00977354" w:rsidRPr="009C1EF9" w:rsidTr="00F00D13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977354" w:rsidP="00F00D13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443AB3" w:rsidP="00F00D13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</w:tr>
      <w:tr w:rsidR="00977354" w:rsidRPr="009C1EF9" w:rsidTr="00F00D13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977354" w:rsidP="00F00D13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443AB3" w:rsidP="00F00D13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  <w:tr w:rsidR="00977354" w:rsidRPr="009C1EF9" w:rsidTr="00F00D13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7050EB" w:rsidP="00F00D13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работ (</w:t>
            </w:r>
            <w:r w:rsidR="00977354">
              <w:rPr>
                <w:b/>
                <w:bCs/>
              </w:rPr>
              <w:t xml:space="preserve">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977354" w:rsidP="00F00D13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977354" w:rsidRPr="009C1EF9" w:rsidTr="00F00D13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977354" w:rsidRDefault="00977354" w:rsidP="00F00D13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77354" w:rsidRDefault="00977354" w:rsidP="00F00D13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977354" w:rsidRPr="009C1EF9" w:rsidTr="00F00D13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977354" w:rsidRDefault="00977354" w:rsidP="00F00D13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977354" w:rsidRDefault="00443AB3" w:rsidP="00F00D13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977354" w:rsidRPr="009C1EF9" w:rsidTr="00F00D13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7354" w:rsidRDefault="00977354" w:rsidP="00443AB3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Промежуточная аттестация в форме </w:t>
            </w:r>
            <w:r w:rsidR="00443AB3">
              <w:rPr>
                <w:b/>
                <w:bCs/>
              </w:rPr>
              <w:t>экзамена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7354" w:rsidRPr="00443AB3" w:rsidRDefault="00443AB3" w:rsidP="00F00D13">
            <w:pPr>
              <w:pStyle w:val="Default"/>
              <w:spacing w:line="140" w:lineRule="atLeast"/>
              <w:jc w:val="center"/>
              <w:rPr>
                <w:b/>
                <w:bCs/>
                <w:i/>
              </w:rPr>
            </w:pPr>
            <w:r w:rsidRPr="00443AB3">
              <w:rPr>
                <w:b/>
                <w:bCs/>
                <w:i/>
              </w:rPr>
              <w:t>6</w:t>
            </w:r>
          </w:p>
        </w:tc>
      </w:tr>
    </w:tbl>
    <w:p w:rsidR="00596FB5" w:rsidRPr="00356101" w:rsidRDefault="00596FB5" w:rsidP="00596FB5"/>
    <w:p w:rsidR="00596FB5" w:rsidRPr="00356101" w:rsidRDefault="00596FB5" w:rsidP="00596FB5"/>
    <w:p w:rsidR="00596FB5" w:rsidRPr="00356101" w:rsidRDefault="00596FB5" w:rsidP="00541925">
      <w:pPr>
        <w:sectPr w:rsidR="00596FB5" w:rsidRPr="00356101" w:rsidSect="00356101">
          <w:footerReference w:type="even" r:id="rId10"/>
          <w:footerReference w:type="default" r:id="rId11"/>
          <w:pgSz w:w="11906" w:h="16838"/>
          <w:pgMar w:top="1134" w:right="1134" w:bottom="1361" w:left="1134" w:header="708" w:footer="708" w:gutter="0"/>
          <w:cols w:space="708"/>
          <w:titlePg/>
          <w:docGrid w:linePitch="360"/>
        </w:sectPr>
      </w:pPr>
    </w:p>
    <w:p w:rsidR="0018686E" w:rsidRPr="00356101" w:rsidRDefault="00596FB5" w:rsidP="00FF56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Cs/>
          <w:i/>
        </w:rPr>
      </w:pPr>
      <w:r w:rsidRPr="00356101">
        <w:rPr>
          <w:b/>
        </w:rPr>
        <w:lastRenderedPageBreak/>
        <w:t>2.2.  Тематический план и содержание учебной дисциплины</w:t>
      </w:r>
      <w:r w:rsidRPr="00356101">
        <w:rPr>
          <w:b/>
          <w:caps/>
        </w:rPr>
        <w:t xml:space="preserve"> </w:t>
      </w:r>
      <w:r w:rsidRPr="00356101">
        <w:t xml:space="preserve"> </w:t>
      </w:r>
      <w:r w:rsidRPr="00356101">
        <w:rPr>
          <w:b/>
        </w:rPr>
        <w:t>«Электр</w:t>
      </w:r>
      <w:r w:rsidR="00DE4544">
        <w:rPr>
          <w:b/>
        </w:rPr>
        <w:t>отехника и электроника</w:t>
      </w:r>
      <w:r w:rsidRPr="00356101">
        <w:rPr>
          <w:b/>
        </w:rPr>
        <w:t>»</w:t>
      </w:r>
    </w:p>
    <w:p w:rsidR="00596FB5" w:rsidRPr="00356101" w:rsidRDefault="00596FB5" w:rsidP="00596F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356101">
        <w:rPr>
          <w:bCs/>
          <w:i/>
        </w:rPr>
        <w:tab/>
      </w:r>
      <w:r w:rsidRPr="00356101">
        <w:rPr>
          <w:bCs/>
          <w:i/>
        </w:rPr>
        <w:tab/>
      </w:r>
      <w:r w:rsidRPr="00356101">
        <w:rPr>
          <w:bCs/>
          <w:i/>
        </w:rPr>
        <w:tab/>
      </w: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4"/>
        <w:gridCol w:w="495"/>
        <w:gridCol w:w="8189"/>
        <w:gridCol w:w="1783"/>
        <w:gridCol w:w="1416"/>
      </w:tblGrid>
      <w:tr w:rsidR="00596FB5" w:rsidRPr="008518E0" w:rsidTr="003E40B8">
        <w:trPr>
          <w:trHeight w:val="20"/>
        </w:trPr>
        <w:tc>
          <w:tcPr>
            <w:tcW w:w="3374" w:type="dxa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84" w:type="dxa"/>
            <w:gridSpan w:val="2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8518E0">
              <w:rPr>
                <w:b/>
                <w:bCs/>
              </w:rPr>
              <w:t>обучающихся</w:t>
            </w:r>
            <w:proofErr w:type="gramEnd"/>
            <w:r w:rsidRPr="008518E0">
              <w:rPr>
                <w:bCs/>
              </w:rPr>
              <w:t xml:space="preserve"> </w:t>
            </w:r>
          </w:p>
          <w:p w:rsidR="0018686E" w:rsidRPr="008518E0" w:rsidRDefault="0018686E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83" w:type="dxa"/>
            <w:shd w:val="clear" w:color="auto" w:fill="auto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Объем часов</w:t>
            </w:r>
          </w:p>
        </w:tc>
        <w:tc>
          <w:tcPr>
            <w:tcW w:w="1416" w:type="dxa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Уровень освоения</w:t>
            </w:r>
          </w:p>
        </w:tc>
      </w:tr>
      <w:tr w:rsidR="00596FB5" w:rsidRPr="008518E0" w:rsidTr="003E40B8">
        <w:trPr>
          <w:trHeight w:val="20"/>
        </w:trPr>
        <w:tc>
          <w:tcPr>
            <w:tcW w:w="3374" w:type="dxa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1</w:t>
            </w:r>
          </w:p>
        </w:tc>
        <w:tc>
          <w:tcPr>
            <w:tcW w:w="8684" w:type="dxa"/>
            <w:gridSpan w:val="2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2</w:t>
            </w:r>
          </w:p>
        </w:tc>
        <w:tc>
          <w:tcPr>
            <w:tcW w:w="1783" w:type="dxa"/>
            <w:shd w:val="clear" w:color="auto" w:fill="auto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3</w:t>
            </w:r>
          </w:p>
        </w:tc>
        <w:tc>
          <w:tcPr>
            <w:tcW w:w="1416" w:type="dxa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4</w:t>
            </w:r>
          </w:p>
        </w:tc>
      </w:tr>
      <w:tr w:rsidR="007050EB" w:rsidRPr="008518E0" w:rsidTr="003E40B8">
        <w:trPr>
          <w:trHeight w:val="20"/>
        </w:trPr>
        <w:tc>
          <w:tcPr>
            <w:tcW w:w="3374" w:type="dxa"/>
          </w:tcPr>
          <w:p w:rsidR="007050EB" w:rsidRPr="008518E0" w:rsidRDefault="007050EB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8684" w:type="dxa"/>
            <w:gridSpan w:val="2"/>
          </w:tcPr>
          <w:p w:rsidR="007050EB" w:rsidRPr="007050EB" w:rsidRDefault="007050EB" w:rsidP="00705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050EB">
              <w:rPr>
                <w:bCs/>
              </w:rPr>
              <w:t>Предмет</w:t>
            </w:r>
            <w:r>
              <w:rPr>
                <w:bCs/>
              </w:rPr>
              <w:t xml:space="preserve"> и задачи курса. Роль электротехники</w:t>
            </w:r>
            <w:r w:rsidRPr="007050EB">
              <w:rPr>
                <w:bCs/>
              </w:rPr>
              <w:t xml:space="preserve"> в профессиональной деятельности.</w:t>
            </w:r>
          </w:p>
        </w:tc>
        <w:tc>
          <w:tcPr>
            <w:tcW w:w="1783" w:type="dxa"/>
            <w:shd w:val="clear" w:color="auto" w:fill="auto"/>
          </w:tcPr>
          <w:p w:rsidR="007050EB" w:rsidRPr="008518E0" w:rsidRDefault="007050EB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</w:tcPr>
          <w:p w:rsidR="007050EB" w:rsidRPr="007050EB" w:rsidRDefault="007050EB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96FB5" w:rsidRPr="008518E0" w:rsidTr="003E40B8">
        <w:trPr>
          <w:trHeight w:val="283"/>
        </w:trPr>
        <w:tc>
          <w:tcPr>
            <w:tcW w:w="3374" w:type="dxa"/>
          </w:tcPr>
          <w:p w:rsidR="0018686E" w:rsidRPr="008518E0" w:rsidRDefault="00596FB5" w:rsidP="00631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Раздел 1.</w:t>
            </w:r>
          </w:p>
        </w:tc>
        <w:tc>
          <w:tcPr>
            <w:tcW w:w="8684" w:type="dxa"/>
            <w:gridSpan w:val="2"/>
          </w:tcPr>
          <w:p w:rsidR="00A72D90" w:rsidRDefault="00F84D8B" w:rsidP="00631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 xml:space="preserve">Электротехника </w:t>
            </w:r>
          </w:p>
          <w:p w:rsidR="00596869" w:rsidRPr="008518E0" w:rsidRDefault="00596869" w:rsidP="00631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83" w:type="dxa"/>
            <w:shd w:val="clear" w:color="auto" w:fill="auto"/>
          </w:tcPr>
          <w:p w:rsidR="00596FB5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7050EB">
              <w:rPr>
                <w:b/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596FB5" w:rsidRPr="008518E0" w:rsidRDefault="00596FB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41"/>
        </w:trPr>
        <w:tc>
          <w:tcPr>
            <w:tcW w:w="3374" w:type="dxa"/>
            <w:vMerge w:val="restart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814C3F" w:rsidRPr="008518E0" w:rsidRDefault="00814C3F" w:rsidP="00F84D8B">
            <w:pPr>
              <w:pStyle w:val="Default"/>
              <w:jc w:val="center"/>
            </w:pPr>
            <w:r w:rsidRPr="008518E0">
              <w:rPr>
                <w:bCs/>
              </w:rPr>
              <w:t>Электрические цепи постоянного тока</w:t>
            </w:r>
          </w:p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61A08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61A08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61A08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61A08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  <w:rPr>
                <w:b/>
                <w:bCs/>
              </w:rPr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41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518E0">
              <w:rPr>
                <w:bCs/>
              </w:rPr>
              <w:t>1</w:t>
            </w:r>
          </w:p>
        </w:tc>
        <w:tc>
          <w:tcPr>
            <w:tcW w:w="8189" w:type="dxa"/>
          </w:tcPr>
          <w:p w:rsidR="00814C3F" w:rsidRPr="008518E0" w:rsidRDefault="00814C3F" w:rsidP="00B74762">
            <w:pPr>
              <w:tabs>
                <w:tab w:val="left" w:pos="3210"/>
              </w:tabs>
            </w:pPr>
            <w:r w:rsidRPr="008518E0">
              <w:t xml:space="preserve">Закон Ома. 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B74762" w:rsidRPr="008518E0" w:rsidTr="003E40B8">
        <w:trPr>
          <w:trHeight w:val="241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9" w:type="dxa"/>
          </w:tcPr>
          <w:p w:rsidR="00B74762" w:rsidRPr="008518E0" w:rsidRDefault="00B74762" w:rsidP="00771DCC">
            <w:pPr>
              <w:tabs>
                <w:tab w:val="left" w:pos="3210"/>
              </w:tabs>
            </w:pPr>
            <w:r>
              <w:t>Закон Ома для замкнутой цепи.</w:t>
            </w:r>
          </w:p>
        </w:tc>
        <w:tc>
          <w:tcPr>
            <w:tcW w:w="1783" w:type="dxa"/>
            <w:shd w:val="clear" w:color="auto" w:fill="auto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74762" w:rsidRPr="008518E0" w:rsidTr="003E40B8">
        <w:trPr>
          <w:trHeight w:val="241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9" w:type="dxa"/>
          </w:tcPr>
          <w:p w:rsidR="00B74762" w:rsidRPr="008518E0" w:rsidRDefault="00B74762" w:rsidP="00771DCC">
            <w:pPr>
              <w:tabs>
                <w:tab w:val="left" w:pos="3210"/>
              </w:tabs>
            </w:pPr>
            <w:r w:rsidRPr="00B74762">
              <w:t>Последовательное соединение резисторов.</w:t>
            </w:r>
          </w:p>
        </w:tc>
        <w:tc>
          <w:tcPr>
            <w:tcW w:w="1783" w:type="dxa"/>
            <w:shd w:val="clear" w:color="auto" w:fill="auto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74762" w:rsidRPr="008518E0" w:rsidTr="003E40B8">
        <w:trPr>
          <w:trHeight w:val="241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189" w:type="dxa"/>
          </w:tcPr>
          <w:p w:rsidR="00B74762" w:rsidRPr="008518E0" w:rsidRDefault="00B74762" w:rsidP="00771DCC">
            <w:pPr>
              <w:tabs>
                <w:tab w:val="left" w:pos="3210"/>
              </w:tabs>
            </w:pPr>
            <w:r w:rsidRPr="00B74762">
              <w:t>Первый закон Кирхгофа.</w:t>
            </w:r>
          </w:p>
        </w:tc>
        <w:tc>
          <w:tcPr>
            <w:tcW w:w="1783" w:type="dxa"/>
            <w:shd w:val="clear" w:color="auto" w:fill="auto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74762" w:rsidRPr="008518E0" w:rsidTr="003E40B8">
        <w:trPr>
          <w:trHeight w:val="241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189" w:type="dxa"/>
          </w:tcPr>
          <w:p w:rsidR="00B74762" w:rsidRPr="008518E0" w:rsidRDefault="00B74762" w:rsidP="00771DCC">
            <w:pPr>
              <w:tabs>
                <w:tab w:val="left" w:pos="3210"/>
              </w:tabs>
            </w:pPr>
            <w:r w:rsidRPr="00B74762">
              <w:t>Параллельное и смешанное соединение резисторов.</w:t>
            </w:r>
          </w:p>
        </w:tc>
        <w:tc>
          <w:tcPr>
            <w:tcW w:w="1783" w:type="dxa"/>
            <w:shd w:val="clear" w:color="auto" w:fill="auto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74762" w:rsidRPr="008518E0" w:rsidTr="003E40B8">
        <w:trPr>
          <w:trHeight w:val="241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189" w:type="dxa"/>
          </w:tcPr>
          <w:p w:rsidR="00B74762" w:rsidRPr="008518E0" w:rsidRDefault="00B74762" w:rsidP="00771DCC">
            <w:pPr>
              <w:tabs>
                <w:tab w:val="left" w:pos="3210"/>
              </w:tabs>
            </w:pPr>
            <w:r w:rsidRPr="00B74762">
              <w:t>Второй закон Кирхгофа.</w:t>
            </w:r>
          </w:p>
        </w:tc>
        <w:tc>
          <w:tcPr>
            <w:tcW w:w="1783" w:type="dxa"/>
            <w:shd w:val="clear" w:color="auto" w:fill="auto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14C3F" w:rsidRPr="008518E0" w:rsidTr="003E40B8">
        <w:trPr>
          <w:trHeight w:val="241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rPr>
                <w:b/>
              </w:rPr>
              <w:t>Практические занятия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168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518E0">
              <w:rPr>
                <w:bCs/>
              </w:rPr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518E0">
              <w:t>Решение тематических задач по теме 1.</w:t>
            </w:r>
            <w:r w:rsidRPr="008518E0">
              <w:rPr>
                <w:bCs/>
              </w:rPr>
              <w:t>2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168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518E0">
              <w:rPr>
                <w:b/>
              </w:rPr>
              <w:t>Лабораторная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168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518E0">
              <w:rPr>
                <w:bCs/>
              </w:rPr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518E0">
              <w:t>Изучение закона Ома для полной цепи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00D13" w:rsidRPr="008518E0" w:rsidTr="003E40B8">
        <w:trPr>
          <w:trHeight w:val="168"/>
        </w:trPr>
        <w:tc>
          <w:tcPr>
            <w:tcW w:w="3374" w:type="dxa"/>
            <w:vMerge/>
          </w:tcPr>
          <w:p w:rsidR="00F00D13" w:rsidRPr="008518E0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F00D13" w:rsidRPr="008518E0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9" w:type="dxa"/>
          </w:tcPr>
          <w:p w:rsidR="00F00D13" w:rsidRPr="008518E0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00D13">
              <w:t>Изучение смешанного соединения резисторов.</w:t>
            </w:r>
          </w:p>
        </w:tc>
        <w:tc>
          <w:tcPr>
            <w:tcW w:w="1783" w:type="dxa"/>
            <w:shd w:val="clear" w:color="auto" w:fill="auto"/>
          </w:tcPr>
          <w:p w:rsidR="00F00D13" w:rsidRPr="008518E0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F00D13" w:rsidRPr="008518E0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00D13" w:rsidRPr="008518E0" w:rsidTr="003E40B8">
        <w:trPr>
          <w:trHeight w:val="168"/>
        </w:trPr>
        <w:tc>
          <w:tcPr>
            <w:tcW w:w="3374" w:type="dxa"/>
            <w:vMerge/>
          </w:tcPr>
          <w:p w:rsidR="00F00D13" w:rsidRPr="008518E0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F00D13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9" w:type="dxa"/>
          </w:tcPr>
          <w:p w:rsidR="00F00D13" w:rsidRPr="00F00D13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00D13">
              <w:t>Определение электрической мощности и работы</w:t>
            </w:r>
            <w:r>
              <w:t xml:space="preserve"> электрического тока</w:t>
            </w:r>
          </w:p>
        </w:tc>
        <w:tc>
          <w:tcPr>
            <w:tcW w:w="1783" w:type="dxa"/>
            <w:shd w:val="clear" w:color="auto" w:fill="auto"/>
          </w:tcPr>
          <w:p w:rsidR="00F00D13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F00D13" w:rsidRPr="008518E0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00D13" w:rsidRPr="008518E0" w:rsidTr="003E40B8">
        <w:trPr>
          <w:trHeight w:val="168"/>
        </w:trPr>
        <w:tc>
          <w:tcPr>
            <w:tcW w:w="3374" w:type="dxa"/>
            <w:vMerge/>
          </w:tcPr>
          <w:p w:rsidR="00F00D13" w:rsidRPr="008518E0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F00D13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189" w:type="dxa"/>
          </w:tcPr>
          <w:p w:rsidR="00F00D13" w:rsidRPr="00F00D13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00D13">
              <w:t>Определение коэффициента полезного действия цепи</w:t>
            </w:r>
            <w:r>
              <w:t xml:space="preserve"> постоянного тока</w:t>
            </w:r>
          </w:p>
        </w:tc>
        <w:tc>
          <w:tcPr>
            <w:tcW w:w="1783" w:type="dxa"/>
            <w:shd w:val="clear" w:color="auto" w:fill="auto"/>
          </w:tcPr>
          <w:p w:rsidR="00F00D13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F00D13" w:rsidRPr="008518E0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F00D13">
        <w:trPr>
          <w:trHeight w:val="168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236A8">
              <w:rPr>
                <w:b/>
                <w:spacing w:val="1"/>
              </w:rPr>
              <w:t>Самостоятельная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168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Расчет и анализ режимов электрических цепей постоянного тока.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1621B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0"/>
        </w:trPr>
        <w:tc>
          <w:tcPr>
            <w:tcW w:w="3374" w:type="dxa"/>
            <w:vMerge w:val="restart"/>
          </w:tcPr>
          <w:p w:rsidR="00814C3F" w:rsidRPr="008518E0" w:rsidRDefault="00814C3F" w:rsidP="00771DCC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1.2</w:t>
            </w:r>
          </w:p>
          <w:p w:rsidR="00814C3F" w:rsidRPr="008518E0" w:rsidRDefault="00814C3F" w:rsidP="004E4DF2">
            <w:pPr>
              <w:pStyle w:val="Default"/>
              <w:jc w:val="center"/>
            </w:pPr>
            <w:r w:rsidRPr="008518E0">
              <w:rPr>
                <w:bCs/>
              </w:rPr>
              <w:t xml:space="preserve">Однофазные электрические цепи переменного тока </w:t>
            </w: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50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814C3F" w:rsidRPr="008518E0" w:rsidRDefault="00814C3F" w:rsidP="00B74762">
            <w:pPr>
              <w:tabs>
                <w:tab w:val="left" w:pos="3210"/>
              </w:tabs>
            </w:pPr>
            <w:r w:rsidRPr="008518E0">
              <w:rPr>
                <w:spacing w:val="-1"/>
              </w:rPr>
              <w:t>Получение переменного тока</w:t>
            </w:r>
            <w:r w:rsidRPr="008518E0">
              <w:t xml:space="preserve">. 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B74762" w:rsidRPr="008518E0" w:rsidTr="003E40B8">
        <w:trPr>
          <w:trHeight w:val="500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3210"/>
              </w:tabs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9" w:type="dxa"/>
          </w:tcPr>
          <w:p w:rsidR="00B74762" w:rsidRPr="008518E0" w:rsidRDefault="00B74762" w:rsidP="00B74762">
            <w:pPr>
              <w:tabs>
                <w:tab w:val="left" w:pos="3210"/>
              </w:tabs>
              <w:rPr>
                <w:spacing w:val="-1"/>
              </w:rPr>
            </w:pPr>
            <w:r w:rsidRPr="00B74762">
              <w:rPr>
                <w:spacing w:val="-1"/>
              </w:rPr>
              <w:t xml:space="preserve">Действующие значения тока и напряжения. </w:t>
            </w:r>
          </w:p>
        </w:tc>
        <w:tc>
          <w:tcPr>
            <w:tcW w:w="1783" w:type="dxa"/>
            <w:shd w:val="clear" w:color="auto" w:fill="auto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74762" w:rsidRPr="008518E0" w:rsidTr="003E40B8">
        <w:trPr>
          <w:trHeight w:val="500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3210"/>
              </w:tabs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3210"/>
              </w:tabs>
            </w:pPr>
            <w:r>
              <w:t>3</w:t>
            </w:r>
          </w:p>
        </w:tc>
        <w:tc>
          <w:tcPr>
            <w:tcW w:w="8189" w:type="dxa"/>
          </w:tcPr>
          <w:p w:rsidR="00B74762" w:rsidRPr="008518E0" w:rsidRDefault="00B74762" w:rsidP="00771DCC">
            <w:pPr>
              <w:tabs>
                <w:tab w:val="left" w:pos="3210"/>
              </w:tabs>
              <w:rPr>
                <w:spacing w:val="-1"/>
              </w:rPr>
            </w:pPr>
            <w:r w:rsidRPr="00B74762">
              <w:rPr>
                <w:spacing w:val="-1"/>
              </w:rPr>
              <w:t>Метод векторных диаграмм.</w:t>
            </w:r>
          </w:p>
        </w:tc>
        <w:tc>
          <w:tcPr>
            <w:tcW w:w="1783" w:type="dxa"/>
            <w:shd w:val="clear" w:color="auto" w:fill="auto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14C3F" w:rsidRPr="008518E0" w:rsidTr="003E40B8">
        <w:trPr>
          <w:trHeight w:val="2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rPr>
                <w:b/>
              </w:rPr>
              <w:t>Лабораторная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 xml:space="preserve">Расчет однофазных цепей переменного тока 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00D13" w:rsidRPr="008518E0" w:rsidTr="003E40B8">
        <w:trPr>
          <w:trHeight w:val="20"/>
        </w:trPr>
        <w:tc>
          <w:tcPr>
            <w:tcW w:w="3374" w:type="dxa"/>
            <w:vMerge/>
          </w:tcPr>
          <w:p w:rsidR="00F00D13" w:rsidRPr="008518E0" w:rsidRDefault="00F00D13" w:rsidP="00771DCC">
            <w:pPr>
              <w:tabs>
                <w:tab w:val="left" w:pos="3210"/>
              </w:tabs>
            </w:pPr>
          </w:p>
        </w:tc>
        <w:tc>
          <w:tcPr>
            <w:tcW w:w="495" w:type="dxa"/>
          </w:tcPr>
          <w:p w:rsidR="00F00D13" w:rsidRPr="008518E0" w:rsidRDefault="00F00D13" w:rsidP="00771DC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9" w:type="dxa"/>
          </w:tcPr>
          <w:p w:rsidR="00F00D13" w:rsidRPr="008518E0" w:rsidRDefault="00F00D13" w:rsidP="00771DCC">
            <w:pPr>
              <w:tabs>
                <w:tab w:val="left" w:pos="3210"/>
              </w:tabs>
            </w:pPr>
            <w:r w:rsidRPr="00F00D13">
              <w:t>Исследование последовательного и параллельного соединения конденсаторов</w:t>
            </w:r>
          </w:p>
        </w:tc>
        <w:tc>
          <w:tcPr>
            <w:tcW w:w="1783" w:type="dxa"/>
            <w:shd w:val="clear" w:color="auto" w:fill="auto"/>
          </w:tcPr>
          <w:p w:rsidR="00F00D13" w:rsidRPr="008518E0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F00D13" w:rsidRPr="008518E0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00D13" w:rsidRPr="008518E0" w:rsidTr="003E40B8">
        <w:trPr>
          <w:trHeight w:val="20"/>
        </w:trPr>
        <w:tc>
          <w:tcPr>
            <w:tcW w:w="3374" w:type="dxa"/>
            <w:vMerge/>
          </w:tcPr>
          <w:p w:rsidR="00F00D13" w:rsidRPr="008518E0" w:rsidRDefault="00F00D13" w:rsidP="00771DCC">
            <w:pPr>
              <w:tabs>
                <w:tab w:val="left" w:pos="3210"/>
              </w:tabs>
            </w:pPr>
          </w:p>
        </w:tc>
        <w:tc>
          <w:tcPr>
            <w:tcW w:w="495" w:type="dxa"/>
          </w:tcPr>
          <w:p w:rsidR="00F00D13" w:rsidRPr="008518E0" w:rsidRDefault="00F00D13" w:rsidP="00771DCC">
            <w:pPr>
              <w:tabs>
                <w:tab w:val="left" w:pos="3210"/>
              </w:tabs>
            </w:pPr>
            <w:r>
              <w:t>3</w:t>
            </w:r>
          </w:p>
        </w:tc>
        <w:tc>
          <w:tcPr>
            <w:tcW w:w="8189" w:type="dxa"/>
          </w:tcPr>
          <w:p w:rsidR="00F00D13" w:rsidRPr="008518E0" w:rsidRDefault="00F00D13" w:rsidP="00771DCC">
            <w:pPr>
              <w:tabs>
                <w:tab w:val="left" w:pos="3210"/>
              </w:tabs>
            </w:pPr>
            <w:r w:rsidRPr="00F00D13">
              <w:t>Исследование последовательного и параллельного соединения катушек</w:t>
            </w:r>
            <w:r>
              <w:t xml:space="preserve"> индуктивности</w:t>
            </w:r>
          </w:p>
        </w:tc>
        <w:tc>
          <w:tcPr>
            <w:tcW w:w="1783" w:type="dxa"/>
            <w:shd w:val="clear" w:color="auto" w:fill="auto"/>
          </w:tcPr>
          <w:p w:rsidR="00F00D13" w:rsidRPr="008518E0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F00D13" w:rsidRPr="008518E0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1A08" w:rsidRPr="008518E0" w:rsidTr="003E40B8">
        <w:trPr>
          <w:trHeight w:val="20"/>
        </w:trPr>
        <w:tc>
          <w:tcPr>
            <w:tcW w:w="3374" w:type="dxa"/>
            <w:vMerge/>
          </w:tcPr>
          <w:p w:rsidR="00861A08" w:rsidRPr="008518E0" w:rsidRDefault="00861A08" w:rsidP="00771DCC">
            <w:pPr>
              <w:tabs>
                <w:tab w:val="left" w:pos="3210"/>
              </w:tabs>
            </w:pPr>
          </w:p>
        </w:tc>
        <w:tc>
          <w:tcPr>
            <w:tcW w:w="495" w:type="dxa"/>
          </w:tcPr>
          <w:p w:rsidR="00861A08" w:rsidRDefault="00861A08" w:rsidP="00771DCC">
            <w:pPr>
              <w:tabs>
                <w:tab w:val="left" w:pos="3210"/>
              </w:tabs>
            </w:pPr>
            <w:r>
              <w:t>4</w:t>
            </w:r>
          </w:p>
        </w:tc>
        <w:tc>
          <w:tcPr>
            <w:tcW w:w="8189" w:type="dxa"/>
          </w:tcPr>
          <w:p w:rsidR="00861A08" w:rsidRPr="00F00D13" w:rsidRDefault="00861A08" w:rsidP="00771DCC">
            <w:pPr>
              <w:tabs>
                <w:tab w:val="left" w:pos="3210"/>
              </w:tabs>
            </w:pPr>
            <w:r w:rsidRPr="00861A08">
              <w:t>Исследование неразветвленной цепи переменного тока. Резонанс напряжений.</w:t>
            </w:r>
          </w:p>
        </w:tc>
        <w:tc>
          <w:tcPr>
            <w:tcW w:w="1783" w:type="dxa"/>
            <w:shd w:val="clear" w:color="auto" w:fill="auto"/>
          </w:tcPr>
          <w:p w:rsidR="00861A08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F00D13">
        <w:trPr>
          <w:trHeight w:val="2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8684" w:type="dxa"/>
            <w:gridSpan w:val="2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rPr>
                <w:b/>
              </w:rPr>
              <w:t>Практические занятия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3E40B8">
        <w:trPr>
          <w:trHeight w:val="20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3210"/>
              </w:tabs>
            </w:pPr>
          </w:p>
        </w:tc>
        <w:tc>
          <w:tcPr>
            <w:tcW w:w="495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814C3F" w:rsidRPr="008518E0" w:rsidRDefault="00814C3F" w:rsidP="00771DCC">
            <w:pPr>
              <w:tabs>
                <w:tab w:val="left" w:pos="3210"/>
              </w:tabs>
            </w:pPr>
            <w:r w:rsidRPr="008518E0">
              <w:t>Решение тематических задач по теме 1.</w:t>
            </w:r>
            <w:r w:rsidRPr="008518E0">
              <w:rPr>
                <w:bCs/>
              </w:rPr>
              <w:t>2</w:t>
            </w:r>
          </w:p>
        </w:tc>
        <w:tc>
          <w:tcPr>
            <w:tcW w:w="1783" w:type="dxa"/>
            <w:shd w:val="clear" w:color="auto" w:fill="auto"/>
          </w:tcPr>
          <w:p w:rsidR="00814C3F" w:rsidRPr="008518E0" w:rsidRDefault="001621B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165"/>
        </w:trPr>
        <w:tc>
          <w:tcPr>
            <w:tcW w:w="3374" w:type="dxa"/>
            <w:vMerge w:val="restart"/>
          </w:tcPr>
          <w:p w:rsidR="00F52B75" w:rsidRPr="008518E0" w:rsidRDefault="007804A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</w:p>
          <w:p w:rsidR="00F52B75" w:rsidRPr="008518E0" w:rsidRDefault="00F52B75" w:rsidP="004E4DF2">
            <w:pPr>
              <w:pStyle w:val="Default"/>
              <w:jc w:val="center"/>
            </w:pPr>
            <w:r w:rsidRPr="008518E0">
              <w:rPr>
                <w:bCs/>
              </w:rPr>
              <w:t xml:space="preserve">Трехфазные электрические цепи переменного тока </w:t>
            </w:r>
          </w:p>
          <w:p w:rsidR="00F52B75" w:rsidRPr="008518E0" w:rsidRDefault="00F52B75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F52B75" w:rsidRPr="008518E0" w:rsidRDefault="00F52B75" w:rsidP="0018686E">
            <w:pPr>
              <w:tabs>
                <w:tab w:val="left" w:pos="3210"/>
              </w:tabs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165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1621B4" w:rsidRPr="008518E0" w:rsidRDefault="00F52B75" w:rsidP="00B74762">
            <w:pPr>
              <w:tabs>
                <w:tab w:val="left" w:pos="3210"/>
              </w:tabs>
            </w:pPr>
            <w:r w:rsidRPr="008518E0">
              <w:rPr>
                <w:spacing w:val="1"/>
              </w:rPr>
              <w:t xml:space="preserve">Принцип построения трехфазной </w:t>
            </w:r>
            <w:r w:rsidRPr="008518E0">
              <w:rPr>
                <w:spacing w:val="-1"/>
              </w:rPr>
              <w:t xml:space="preserve">системы. 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B74762" w:rsidRPr="008518E0" w:rsidTr="003E40B8">
        <w:trPr>
          <w:trHeight w:val="165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9" w:type="dxa"/>
          </w:tcPr>
          <w:p w:rsidR="00B74762" w:rsidRPr="008518E0" w:rsidRDefault="00B74762" w:rsidP="00771DCC">
            <w:pPr>
              <w:tabs>
                <w:tab w:val="left" w:pos="3210"/>
              </w:tabs>
              <w:rPr>
                <w:spacing w:val="1"/>
              </w:rPr>
            </w:pPr>
            <w:r w:rsidRPr="00B74762">
              <w:rPr>
                <w:spacing w:val="1"/>
              </w:rPr>
              <w:t>Соединение звездой.</w:t>
            </w:r>
          </w:p>
        </w:tc>
        <w:tc>
          <w:tcPr>
            <w:tcW w:w="1783" w:type="dxa"/>
            <w:shd w:val="clear" w:color="auto" w:fill="auto"/>
          </w:tcPr>
          <w:p w:rsidR="00B74762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74762" w:rsidRPr="008518E0" w:rsidTr="003E40B8">
        <w:trPr>
          <w:trHeight w:val="165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3210"/>
              </w:tabs>
            </w:pPr>
            <w:r>
              <w:t>3</w:t>
            </w:r>
          </w:p>
        </w:tc>
        <w:tc>
          <w:tcPr>
            <w:tcW w:w="8189" w:type="dxa"/>
          </w:tcPr>
          <w:p w:rsidR="00B74762" w:rsidRPr="008518E0" w:rsidRDefault="00B74762" w:rsidP="00771DCC">
            <w:pPr>
              <w:tabs>
                <w:tab w:val="left" w:pos="3210"/>
              </w:tabs>
              <w:rPr>
                <w:spacing w:val="1"/>
              </w:rPr>
            </w:pPr>
            <w:r w:rsidRPr="00B74762">
              <w:rPr>
                <w:spacing w:val="1"/>
              </w:rPr>
              <w:t>Четырех – и трехпроводные сети.</w:t>
            </w:r>
          </w:p>
        </w:tc>
        <w:tc>
          <w:tcPr>
            <w:tcW w:w="1783" w:type="dxa"/>
            <w:shd w:val="clear" w:color="auto" w:fill="auto"/>
          </w:tcPr>
          <w:p w:rsidR="00B74762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74762" w:rsidRPr="008518E0" w:rsidTr="003E40B8">
        <w:trPr>
          <w:trHeight w:val="165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3210"/>
              </w:tabs>
            </w:pPr>
            <w:r>
              <w:t>4</w:t>
            </w:r>
          </w:p>
        </w:tc>
        <w:tc>
          <w:tcPr>
            <w:tcW w:w="8189" w:type="dxa"/>
          </w:tcPr>
          <w:p w:rsidR="00B74762" w:rsidRPr="008518E0" w:rsidRDefault="00B74762" w:rsidP="00771DCC">
            <w:pPr>
              <w:tabs>
                <w:tab w:val="left" w:pos="3210"/>
              </w:tabs>
              <w:rPr>
                <w:spacing w:val="1"/>
              </w:rPr>
            </w:pPr>
            <w:r w:rsidRPr="00B74762">
              <w:rPr>
                <w:spacing w:val="1"/>
              </w:rPr>
              <w:t>Назначение нулевого провода.</w:t>
            </w:r>
          </w:p>
        </w:tc>
        <w:tc>
          <w:tcPr>
            <w:tcW w:w="1783" w:type="dxa"/>
            <w:shd w:val="clear" w:color="auto" w:fill="auto"/>
          </w:tcPr>
          <w:p w:rsidR="00B74762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74762" w:rsidRPr="008518E0" w:rsidTr="003E40B8">
        <w:trPr>
          <w:trHeight w:val="165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3210"/>
              </w:tabs>
            </w:pPr>
            <w:r>
              <w:t>5</w:t>
            </w:r>
          </w:p>
        </w:tc>
        <w:tc>
          <w:tcPr>
            <w:tcW w:w="8189" w:type="dxa"/>
          </w:tcPr>
          <w:p w:rsidR="00B74762" w:rsidRPr="008518E0" w:rsidRDefault="00B74762" w:rsidP="00771DCC">
            <w:pPr>
              <w:tabs>
                <w:tab w:val="left" w:pos="3210"/>
              </w:tabs>
              <w:rPr>
                <w:spacing w:val="1"/>
              </w:rPr>
            </w:pPr>
            <w:r w:rsidRPr="00B74762">
              <w:rPr>
                <w:spacing w:val="1"/>
              </w:rPr>
              <w:t>Соединение нагрузки треугольником.</w:t>
            </w:r>
          </w:p>
        </w:tc>
        <w:tc>
          <w:tcPr>
            <w:tcW w:w="1783" w:type="dxa"/>
            <w:shd w:val="clear" w:color="auto" w:fill="auto"/>
          </w:tcPr>
          <w:p w:rsidR="00B74762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52B75" w:rsidRPr="008518E0" w:rsidTr="000236A8">
        <w:trPr>
          <w:trHeight w:val="165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684" w:type="dxa"/>
            <w:gridSpan w:val="2"/>
          </w:tcPr>
          <w:p w:rsidR="00F52B75" w:rsidRPr="000236A8" w:rsidRDefault="00814C3F" w:rsidP="00771DCC">
            <w:pPr>
              <w:tabs>
                <w:tab w:val="left" w:pos="3210"/>
              </w:tabs>
              <w:rPr>
                <w:b/>
                <w:spacing w:val="1"/>
              </w:rPr>
            </w:pPr>
            <w:r w:rsidRPr="008518E0">
              <w:rPr>
                <w:b/>
              </w:rPr>
              <w:t>Практические занятия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165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F52B75" w:rsidRPr="008518E0" w:rsidRDefault="00814C3F" w:rsidP="00771DCC">
            <w:pPr>
              <w:tabs>
                <w:tab w:val="left" w:pos="3210"/>
              </w:tabs>
              <w:rPr>
                <w:spacing w:val="1"/>
              </w:rPr>
            </w:pPr>
            <w:r w:rsidRPr="008518E0">
              <w:t>Решение тематических задач по теме 1.</w:t>
            </w:r>
            <w:r>
              <w:rPr>
                <w:bCs/>
              </w:rPr>
              <w:t>5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F00D13">
        <w:trPr>
          <w:trHeight w:val="165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684" w:type="dxa"/>
            <w:gridSpan w:val="2"/>
          </w:tcPr>
          <w:p w:rsidR="00814C3F" w:rsidRDefault="00814C3F" w:rsidP="00771DCC">
            <w:pPr>
              <w:tabs>
                <w:tab w:val="left" w:pos="3210"/>
              </w:tabs>
            </w:pPr>
            <w:r w:rsidRPr="008518E0">
              <w:rPr>
                <w:b/>
              </w:rPr>
              <w:t>Лабораторная работа</w:t>
            </w:r>
          </w:p>
        </w:tc>
        <w:tc>
          <w:tcPr>
            <w:tcW w:w="1783" w:type="dxa"/>
            <w:shd w:val="clear" w:color="auto" w:fill="auto"/>
          </w:tcPr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14C3F" w:rsidRPr="008518E0" w:rsidTr="000236A8">
        <w:trPr>
          <w:trHeight w:val="165"/>
        </w:trPr>
        <w:tc>
          <w:tcPr>
            <w:tcW w:w="3374" w:type="dxa"/>
            <w:vMerge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814C3F" w:rsidRDefault="00814C3F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814C3F" w:rsidRDefault="00814C3F" w:rsidP="00771DCC">
            <w:pPr>
              <w:tabs>
                <w:tab w:val="left" w:pos="3210"/>
              </w:tabs>
            </w:pPr>
            <w:r>
              <w:rPr>
                <w:bCs/>
                <w:color w:val="000000"/>
              </w:rPr>
              <w:t>Исследование трехфазной цепи, соединенной звездой, и трехфазной цепи, соединенной треугольником</w:t>
            </w:r>
          </w:p>
        </w:tc>
        <w:tc>
          <w:tcPr>
            <w:tcW w:w="1783" w:type="dxa"/>
            <w:shd w:val="clear" w:color="auto" w:fill="auto"/>
          </w:tcPr>
          <w:p w:rsidR="00814C3F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814C3F" w:rsidRPr="008518E0" w:rsidRDefault="00814C3F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1A08" w:rsidRPr="008518E0" w:rsidTr="000236A8">
        <w:trPr>
          <w:trHeight w:val="165"/>
        </w:trPr>
        <w:tc>
          <w:tcPr>
            <w:tcW w:w="3374" w:type="dxa"/>
            <w:vMerge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861A08" w:rsidRDefault="00861A08" w:rsidP="00771DC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9" w:type="dxa"/>
          </w:tcPr>
          <w:p w:rsidR="00861A08" w:rsidRDefault="00861A08" w:rsidP="00771DCC">
            <w:pPr>
              <w:tabs>
                <w:tab w:val="left" w:pos="3210"/>
              </w:tabs>
              <w:rPr>
                <w:bCs/>
                <w:color w:val="000000"/>
              </w:rPr>
            </w:pPr>
            <w:r w:rsidRPr="00861A08">
              <w:rPr>
                <w:bCs/>
                <w:color w:val="000000"/>
              </w:rPr>
              <w:t>Определение активной, реактивной и полной мощности.</w:t>
            </w:r>
          </w:p>
        </w:tc>
        <w:tc>
          <w:tcPr>
            <w:tcW w:w="1783" w:type="dxa"/>
            <w:shd w:val="clear" w:color="auto" w:fill="auto"/>
          </w:tcPr>
          <w:p w:rsidR="00861A08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165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684" w:type="dxa"/>
            <w:gridSpan w:val="2"/>
          </w:tcPr>
          <w:p w:rsidR="00F52B75" w:rsidRPr="008518E0" w:rsidRDefault="00814C3F" w:rsidP="00771DCC">
            <w:pPr>
              <w:tabs>
                <w:tab w:val="left" w:pos="3210"/>
              </w:tabs>
              <w:rPr>
                <w:spacing w:val="1"/>
              </w:rPr>
            </w:pPr>
            <w:r w:rsidRPr="000236A8">
              <w:rPr>
                <w:b/>
                <w:spacing w:val="1"/>
              </w:rPr>
              <w:t>Самостоятельная работа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165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F52B75" w:rsidRPr="008518E0" w:rsidRDefault="00814C3F" w:rsidP="00771DCC">
            <w:pPr>
              <w:tabs>
                <w:tab w:val="left" w:pos="3210"/>
              </w:tabs>
              <w:rPr>
                <w:spacing w:val="1"/>
              </w:rPr>
            </w:pPr>
            <w:r>
              <w:t>Расчет трехфазных цепей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55DD" w:rsidRPr="008518E0" w:rsidTr="003E40B8">
        <w:trPr>
          <w:trHeight w:val="274"/>
        </w:trPr>
        <w:tc>
          <w:tcPr>
            <w:tcW w:w="3374" w:type="dxa"/>
            <w:vMerge w:val="restart"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1.4</w:t>
            </w:r>
          </w:p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  <w:r>
              <w:rPr>
                <w:bCs/>
                <w:color w:val="000000"/>
              </w:rPr>
              <w:t>Магнитные цепи</w:t>
            </w:r>
          </w:p>
        </w:tc>
        <w:tc>
          <w:tcPr>
            <w:tcW w:w="8684" w:type="dxa"/>
            <w:gridSpan w:val="2"/>
          </w:tcPr>
          <w:p w:rsidR="007455DD" w:rsidRPr="008518E0" w:rsidRDefault="007455DD" w:rsidP="0018686E">
            <w:pPr>
              <w:tabs>
                <w:tab w:val="left" w:pos="3210"/>
              </w:tabs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55DD" w:rsidRPr="008518E0" w:rsidTr="003E40B8">
        <w:trPr>
          <w:trHeight w:val="391"/>
        </w:trPr>
        <w:tc>
          <w:tcPr>
            <w:tcW w:w="3374" w:type="dxa"/>
            <w:vMerge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</w:tcPr>
          <w:p w:rsidR="007455DD" w:rsidRPr="008518E0" w:rsidRDefault="007455DD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7455DD" w:rsidRPr="008518E0" w:rsidRDefault="007455DD" w:rsidP="00B74762">
            <w:pPr>
              <w:pStyle w:val="Default"/>
            </w:pPr>
            <w:r>
              <w:rPr>
                <w:bCs/>
              </w:rPr>
              <w:t xml:space="preserve">Основные магнитные величины и свойства </w:t>
            </w:r>
            <w:proofErr w:type="spellStart"/>
            <w:r>
              <w:rPr>
                <w:bCs/>
              </w:rPr>
              <w:t>ферромагнитных</w:t>
            </w:r>
            <w:proofErr w:type="spellEnd"/>
            <w:r>
              <w:rPr>
                <w:bCs/>
              </w:rPr>
              <w:t xml:space="preserve"> материалов. </w:t>
            </w:r>
          </w:p>
        </w:tc>
        <w:tc>
          <w:tcPr>
            <w:tcW w:w="1783" w:type="dxa"/>
            <w:shd w:val="clear" w:color="auto" w:fill="auto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B74762" w:rsidRPr="008518E0" w:rsidTr="003E40B8">
        <w:trPr>
          <w:trHeight w:val="391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9" w:type="dxa"/>
          </w:tcPr>
          <w:p w:rsidR="00B74762" w:rsidRDefault="00B74762" w:rsidP="001B5AC7">
            <w:pPr>
              <w:pStyle w:val="Default"/>
              <w:rPr>
                <w:bCs/>
              </w:rPr>
            </w:pPr>
            <w:r w:rsidRPr="00B74762">
              <w:rPr>
                <w:bCs/>
              </w:rPr>
              <w:t>Основные законы магнитных цепей</w:t>
            </w:r>
          </w:p>
        </w:tc>
        <w:tc>
          <w:tcPr>
            <w:tcW w:w="1783" w:type="dxa"/>
            <w:shd w:val="clear" w:color="auto" w:fill="auto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455DD" w:rsidRPr="008518E0" w:rsidTr="001621B4">
        <w:trPr>
          <w:trHeight w:val="391"/>
        </w:trPr>
        <w:tc>
          <w:tcPr>
            <w:tcW w:w="3374" w:type="dxa"/>
            <w:vMerge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8684" w:type="dxa"/>
            <w:gridSpan w:val="2"/>
          </w:tcPr>
          <w:p w:rsidR="007455DD" w:rsidRPr="008518E0" w:rsidRDefault="007455DD" w:rsidP="001B5AC7">
            <w:pPr>
              <w:pStyle w:val="Default"/>
              <w:rPr>
                <w:spacing w:val="3"/>
              </w:rPr>
            </w:pPr>
            <w:r w:rsidRPr="008518E0">
              <w:rPr>
                <w:b/>
              </w:rPr>
              <w:t>Практические занятия</w:t>
            </w:r>
          </w:p>
        </w:tc>
        <w:tc>
          <w:tcPr>
            <w:tcW w:w="1783" w:type="dxa"/>
            <w:shd w:val="clear" w:color="auto" w:fill="auto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55DD" w:rsidRPr="008518E0" w:rsidTr="001621B4">
        <w:trPr>
          <w:trHeight w:val="391"/>
        </w:trPr>
        <w:tc>
          <w:tcPr>
            <w:tcW w:w="3374" w:type="dxa"/>
            <w:vMerge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</w:tcPr>
          <w:p w:rsidR="007455DD" w:rsidRPr="008518E0" w:rsidRDefault="007455DD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7455DD" w:rsidRPr="008518E0" w:rsidRDefault="007455DD" w:rsidP="001B5AC7">
            <w:pPr>
              <w:pStyle w:val="Default"/>
              <w:rPr>
                <w:spacing w:val="3"/>
              </w:rPr>
            </w:pPr>
            <w:r w:rsidRPr="008518E0">
              <w:t>Решение тематических задач по теме 1.</w:t>
            </w:r>
            <w:r>
              <w:rPr>
                <w:bCs/>
              </w:rPr>
              <w:t>6</w:t>
            </w:r>
          </w:p>
        </w:tc>
        <w:tc>
          <w:tcPr>
            <w:tcW w:w="1783" w:type="dxa"/>
            <w:shd w:val="clear" w:color="auto" w:fill="auto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55DD" w:rsidRPr="008518E0" w:rsidTr="001621B4">
        <w:trPr>
          <w:trHeight w:val="391"/>
        </w:trPr>
        <w:tc>
          <w:tcPr>
            <w:tcW w:w="3374" w:type="dxa"/>
            <w:vMerge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8684" w:type="dxa"/>
            <w:gridSpan w:val="2"/>
          </w:tcPr>
          <w:p w:rsidR="007455DD" w:rsidRPr="008518E0" w:rsidRDefault="007455DD" w:rsidP="001B5AC7">
            <w:pPr>
              <w:pStyle w:val="Default"/>
            </w:pPr>
            <w:r w:rsidRPr="000236A8">
              <w:rPr>
                <w:b/>
                <w:spacing w:val="1"/>
              </w:rPr>
              <w:t>Самостоятельная работа</w:t>
            </w:r>
          </w:p>
        </w:tc>
        <w:tc>
          <w:tcPr>
            <w:tcW w:w="1783" w:type="dxa"/>
            <w:shd w:val="clear" w:color="auto" w:fill="auto"/>
          </w:tcPr>
          <w:p w:rsidR="007455DD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455DD" w:rsidRPr="008518E0" w:rsidTr="001621B4">
        <w:trPr>
          <w:trHeight w:val="391"/>
        </w:trPr>
        <w:tc>
          <w:tcPr>
            <w:tcW w:w="3374" w:type="dxa"/>
            <w:vMerge/>
          </w:tcPr>
          <w:p w:rsidR="007455DD" w:rsidRPr="008518E0" w:rsidRDefault="007455DD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</w:tcPr>
          <w:p w:rsidR="007455DD" w:rsidRDefault="007455DD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7455DD" w:rsidRPr="008518E0" w:rsidRDefault="007455DD" w:rsidP="001B5AC7">
            <w:pPr>
              <w:pStyle w:val="Default"/>
            </w:pPr>
            <w:r>
              <w:rPr>
                <w:bCs/>
              </w:rPr>
              <w:t>Расчет магнитных цепей при постоянной магнитодвижущей силе</w:t>
            </w:r>
          </w:p>
        </w:tc>
        <w:tc>
          <w:tcPr>
            <w:tcW w:w="1783" w:type="dxa"/>
            <w:shd w:val="clear" w:color="auto" w:fill="auto"/>
          </w:tcPr>
          <w:p w:rsidR="007455DD" w:rsidRDefault="001621B4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7455DD" w:rsidRPr="008518E0" w:rsidRDefault="007455DD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1A08" w:rsidRPr="008518E0" w:rsidTr="003E40B8">
        <w:trPr>
          <w:trHeight w:val="274"/>
        </w:trPr>
        <w:tc>
          <w:tcPr>
            <w:tcW w:w="3374" w:type="dxa"/>
            <w:vMerge w:val="restart"/>
          </w:tcPr>
          <w:p w:rsidR="00861A08" w:rsidRPr="008518E0" w:rsidRDefault="00861A08" w:rsidP="00771DCC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1.5</w:t>
            </w:r>
          </w:p>
          <w:p w:rsidR="00861A08" w:rsidRDefault="00861A08" w:rsidP="00771DCC">
            <w:pPr>
              <w:tabs>
                <w:tab w:val="left" w:pos="3210"/>
              </w:tabs>
              <w:jc w:val="center"/>
              <w:rPr>
                <w:spacing w:val="2"/>
              </w:rPr>
            </w:pPr>
            <w:r w:rsidRPr="008518E0">
              <w:rPr>
                <w:spacing w:val="2"/>
              </w:rPr>
              <w:t>Трансформаторы</w:t>
            </w:r>
          </w:p>
          <w:p w:rsidR="00861A08" w:rsidRPr="008518E0" w:rsidRDefault="00861A08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8684" w:type="dxa"/>
            <w:gridSpan w:val="2"/>
          </w:tcPr>
          <w:p w:rsidR="00861A08" w:rsidRPr="008518E0" w:rsidRDefault="00861A08" w:rsidP="007F5883">
            <w:pPr>
              <w:tabs>
                <w:tab w:val="left" w:pos="3210"/>
              </w:tabs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1A08" w:rsidRPr="008518E0" w:rsidTr="003E40B8">
        <w:trPr>
          <w:trHeight w:val="539"/>
        </w:trPr>
        <w:tc>
          <w:tcPr>
            <w:tcW w:w="3374" w:type="dxa"/>
            <w:vMerge/>
          </w:tcPr>
          <w:p w:rsidR="00861A08" w:rsidRPr="008518E0" w:rsidRDefault="00861A08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861A08" w:rsidRPr="008518E0" w:rsidRDefault="00861A08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861A08" w:rsidRPr="008518E0" w:rsidRDefault="00861A08" w:rsidP="00B74762">
            <w:pPr>
              <w:tabs>
                <w:tab w:val="left" w:pos="3210"/>
              </w:tabs>
            </w:pPr>
            <w:r w:rsidRPr="008518E0">
              <w:rPr>
                <w:spacing w:val="-1"/>
              </w:rPr>
              <w:t xml:space="preserve">Устройство и принцип работы </w:t>
            </w:r>
            <w:r w:rsidRPr="008518E0">
              <w:rPr>
                <w:spacing w:val="4"/>
              </w:rPr>
              <w:t>трансформатора.</w:t>
            </w:r>
            <w:r w:rsidRPr="008518E0">
              <w:rPr>
                <w:spacing w:val="3"/>
              </w:rPr>
              <w:t xml:space="preserve"> </w:t>
            </w:r>
          </w:p>
        </w:tc>
        <w:tc>
          <w:tcPr>
            <w:tcW w:w="1783" w:type="dxa"/>
            <w:shd w:val="clear" w:color="auto" w:fill="auto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B74762" w:rsidRPr="008518E0" w:rsidTr="003E40B8">
        <w:trPr>
          <w:trHeight w:val="539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9" w:type="dxa"/>
          </w:tcPr>
          <w:p w:rsidR="00B74762" w:rsidRPr="008518E0" w:rsidRDefault="00B74762" w:rsidP="00771DCC">
            <w:pPr>
              <w:tabs>
                <w:tab w:val="left" w:pos="3210"/>
              </w:tabs>
              <w:rPr>
                <w:spacing w:val="-1"/>
              </w:rPr>
            </w:pPr>
            <w:r w:rsidRPr="00B74762">
              <w:rPr>
                <w:spacing w:val="-1"/>
              </w:rPr>
              <w:t>Трехфазные трансформаторы.</w:t>
            </w:r>
          </w:p>
        </w:tc>
        <w:tc>
          <w:tcPr>
            <w:tcW w:w="1783" w:type="dxa"/>
            <w:shd w:val="clear" w:color="auto" w:fill="auto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61A08" w:rsidRPr="008518E0" w:rsidTr="001621B4">
        <w:trPr>
          <w:trHeight w:val="539"/>
        </w:trPr>
        <w:tc>
          <w:tcPr>
            <w:tcW w:w="3374" w:type="dxa"/>
            <w:vMerge/>
          </w:tcPr>
          <w:p w:rsidR="00861A08" w:rsidRPr="008518E0" w:rsidRDefault="00861A08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861A08" w:rsidRPr="008518E0" w:rsidRDefault="00861A08" w:rsidP="00771DCC">
            <w:pPr>
              <w:tabs>
                <w:tab w:val="left" w:pos="3210"/>
              </w:tabs>
              <w:rPr>
                <w:spacing w:val="-1"/>
              </w:rPr>
            </w:pPr>
            <w:r w:rsidRPr="008518E0">
              <w:rPr>
                <w:b/>
              </w:rPr>
              <w:t>Лабораторная работа</w:t>
            </w:r>
          </w:p>
        </w:tc>
        <w:tc>
          <w:tcPr>
            <w:tcW w:w="1783" w:type="dxa"/>
            <w:shd w:val="clear" w:color="auto" w:fill="auto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1A08" w:rsidRPr="008518E0" w:rsidTr="001621B4">
        <w:trPr>
          <w:trHeight w:val="539"/>
        </w:trPr>
        <w:tc>
          <w:tcPr>
            <w:tcW w:w="3374" w:type="dxa"/>
            <w:vMerge/>
          </w:tcPr>
          <w:p w:rsidR="00861A08" w:rsidRPr="008518E0" w:rsidRDefault="00861A08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861A08" w:rsidRPr="008518E0" w:rsidRDefault="00861A08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861A08" w:rsidRPr="008518E0" w:rsidRDefault="00861A08" w:rsidP="00771DCC">
            <w:pPr>
              <w:tabs>
                <w:tab w:val="left" w:pos="3210"/>
              </w:tabs>
              <w:rPr>
                <w:spacing w:val="-1"/>
              </w:rPr>
            </w:pPr>
            <w:r>
              <w:rPr>
                <w:bCs/>
                <w:color w:val="000000"/>
              </w:rPr>
              <w:t>Исследование однофазного трансформатора</w:t>
            </w:r>
          </w:p>
        </w:tc>
        <w:tc>
          <w:tcPr>
            <w:tcW w:w="1783" w:type="dxa"/>
            <w:shd w:val="clear" w:color="auto" w:fill="auto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1A08" w:rsidRPr="008518E0" w:rsidTr="001621B4">
        <w:trPr>
          <w:trHeight w:val="539"/>
        </w:trPr>
        <w:tc>
          <w:tcPr>
            <w:tcW w:w="3374" w:type="dxa"/>
            <w:vMerge/>
          </w:tcPr>
          <w:p w:rsidR="00861A08" w:rsidRPr="008518E0" w:rsidRDefault="00861A08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861A08" w:rsidRDefault="00861A08" w:rsidP="00771DC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9" w:type="dxa"/>
          </w:tcPr>
          <w:p w:rsidR="00861A08" w:rsidRDefault="00861A08" w:rsidP="00771DCC">
            <w:pPr>
              <w:tabs>
                <w:tab w:val="left" w:pos="3210"/>
              </w:tabs>
              <w:rPr>
                <w:bCs/>
                <w:color w:val="000000"/>
              </w:rPr>
            </w:pPr>
            <w:r w:rsidRPr="00861A08">
              <w:rPr>
                <w:bCs/>
                <w:color w:val="000000"/>
              </w:rPr>
              <w:t>Определение коэффициента трансформации.</w:t>
            </w:r>
          </w:p>
        </w:tc>
        <w:tc>
          <w:tcPr>
            <w:tcW w:w="1783" w:type="dxa"/>
            <w:shd w:val="clear" w:color="auto" w:fill="auto"/>
          </w:tcPr>
          <w:p w:rsidR="00861A08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1A08" w:rsidRPr="008518E0" w:rsidTr="003E40B8">
        <w:trPr>
          <w:trHeight w:val="274"/>
        </w:trPr>
        <w:tc>
          <w:tcPr>
            <w:tcW w:w="3374" w:type="dxa"/>
            <w:vMerge w:val="restart"/>
          </w:tcPr>
          <w:p w:rsidR="00861A08" w:rsidRPr="008518E0" w:rsidRDefault="00861A08" w:rsidP="00771DCC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1.6</w:t>
            </w:r>
          </w:p>
          <w:p w:rsidR="00861A08" w:rsidRPr="008518E0" w:rsidRDefault="00861A08" w:rsidP="000A10EB">
            <w:pPr>
              <w:pStyle w:val="Default"/>
              <w:jc w:val="center"/>
            </w:pPr>
            <w:r w:rsidRPr="008518E0">
              <w:rPr>
                <w:bCs/>
              </w:rPr>
              <w:t xml:space="preserve">Электрические машины </w:t>
            </w:r>
          </w:p>
          <w:p w:rsidR="00861A08" w:rsidRDefault="00861A08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861A08" w:rsidRPr="008518E0" w:rsidRDefault="00861A08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861A08" w:rsidRPr="008518E0" w:rsidRDefault="00861A08" w:rsidP="007F5883">
            <w:pPr>
              <w:tabs>
                <w:tab w:val="left" w:pos="3210"/>
              </w:tabs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861A08" w:rsidRPr="008518E0" w:rsidRDefault="00861A08" w:rsidP="00771DCC">
            <w:pPr>
              <w:tabs>
                <w:tab w:val="left" w:pos="916"/>
                <w:tab w:val="left" w:pos="11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1A08" w:rsidRPr="008518E0" w:rsidTr="00B74762">
        <w:trPr>
          <w:trHeight w:val="361"/>
        </w:trPr>
        <w:tc>
          <w:tcPr>
            <w:tcW w:w="3374" w:type="dxa"/>
            <w:vMerge/>
          </w:tcPr>
          <w:p w:rsidR="00861A08" w:rsidRPr="008518E0" w:rsidRDefault="00861A08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861A08" w:rsidRPr="008518E0" w:rsidRDefault="00861A08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861A08" w:rsidRPr="008518E0" w:rsidRDefault="00861A08" w:rsidP="00B74762">
            <w:pPr>
              <w:tabs>
                <w:tab w:val="left" w:pos="3210"/>
              </w:tabs>
            </w:pPr>
            <w:r w:rsidRPr="008518E0">
              <w:t xml:space="preserve"> </w:t>
            </w:r>
            <w:r w:rsidRPr="008518E0">
              <w:rPr>
                <w:spacing w:val="2"/>
              </w:rPr>
              <w:t xml:space="preserve">Асинхронные электрические </w:t>
            </w:r>
            <w:r w:rsidRPr="008518E0">
              <w:rPr>
                <w:spacing w:val="-5"/>
              </w:rPr>
              <w:t>машины</w:t>
            </w:r>
            <w:r>
              <w:rPr>
                <w:spacing w:val="-5"/>
              </w:rPr>
              <w:t>.</w:t>
            </w:r>
            <w:r w:rsidRPr="008518E0">
              <w:t xml:space="preserve"> </w:t>
            </w:r>
          </w:p>
        </w:tc>
        <w:tc>
          <w:tcPr>
            <w:tcW w:w="1783" w:type="dxa"/>
            <w:shd w:val="clear" w:color="auto" w:fill="auto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B74762" w:rsidRPr="008518E0" w:rsidTr="00B74762">
        <w:trPr>
          <w:trHeight w:val="423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9" w:type="dxa"/>
          </w:tcPr>
          <w:p w:rsidR="00B74762" w:rsidRPr="008518E0" w:rsidRDefault="00B74762" w:rsidP="00B74762">
            <w:pPr>
              <w:tabs>
                <w:tab w:val="left" w:pos="3210"/>
              </w:tabs>
            </w:pPr>
            <w:r w:rsidRPr="00B74762">
              <w:t xml:space="preserve">Синхронные электрические машины переменного тока. </w:t>
            </w:r>
          </w:p>
        </w:tc>
        <w:tc>
          <w:tcPr>
            <w:tcW w:w="1783" w:type="dxa"/>
            <w:shd w:val="clear" w:color="auto" w:fill="auto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74762" w:rsidRPr="008518E0" w:rsidTr="00B74762">
        <w:trPr>
          <w:trHeight w:val="416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3210"/>
              </w:tabs>
            </w:pPr>
            <w:r>
              <w:t>3</w:t>
            </w:r>
          </w:p>
        </w:tc>
        <w:tc>
          <w:tcPr>
            <w:tcW w:w="8189" w:type="dxa"/>
          </w:tcPr>
          <w:p w:rsidR="00B74762" w:rsidRPr="008518E0" w:rsidRDefault="00B74762" w:rsidP="00B74762">
            <w:pPr>
              <w:tabs>
                <w:tab w:val="left" w:pos="3210"/>
              </w:tabs>
            </w:pPr>
            <w:r w:rsidRPr="00B74762">
              <w:t xml:space="preserve">Устройство и принцип работы генератора постоянного тока. </w:t>
            </w:r>
          </w:p>
        </w:tc>
        <w:tc>
          <w:tcPr>
            <w:tcW w:w="1783" w:type="dxa"/>
            <w:shd w:val="clear" w:color="auto" w:fill="auto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74762" w:rsidRPr="008518E0" w:rsidTr="00B74762">
        <w:trPr>
          <w:trHeight w:val="394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3210"/>
              </w:tabs>
            </w:pPr>
            <w:r>
              <w:t>4</w:t>
            </w:r>
          </w:p>
        </w:tc>
        <w:tc>
          <w:tcPr>
            <w:tcW w:w="8189" w:type="dxa"/>
          </w:tcPr>
          <w:p w:rsidR="00B74762" w:rsidRPr="008518E0" w:rsidRDefault="00B74762" w:rsidP="00F52B75">
            <w:pPr>
              <w:tabs>
                <w:tab w:val="left" w:pos="3210"/>
              </w:tabs>
            </w:pPr>
            <w:r w:rsidRPr="00B74762">
              <w:t>Двигатели постоянного тока.</w:t>
            </w:r>
          </w:p>
        </w:tc>
        <w:tc>
          <w:tcPr>
            <w:tcW w:w="1783" w:type="dxa"/>
            <w:shd w:val="clear" w:color="auto" w:fill="auto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61A08" w:rsidRPr="008518E0" w:rsidTr="003E40B8">
        <w:trPr>
          <w:trHeight w:val="274"/>
        </w:trPr>
        <w:tc>
          <w:tcPr>
            <w:tcW w:w="3374" w:type="dxa"/>
            <w:vMerge/>
          </w:tcPr>
          <w:p w:rsidR="00861A08" w:rsidRPr="008518E0" w:rsidRDefault="00861A08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861A08" w:rsidRPr="008518E0" w:rsidRDefault="00861A08" w:rsidP="00771DCC">
            <w:pPr>
              <w:tabs>
                <w:tab w:val="left" w:pos="3210"/>
              </w:tabs>
            </w:pPr>
            <w:r w:rsidRPr="008518E0">
              <w:rPr>
                <w:b/>
              </w:rPr>
              <w:t>Лабораторная работа</w:t>
            </w:r>
          </w:p>
        </w:tc>
        <w:tc>
          <w:tcPr>
            <w:tcW w:w="1783" w:type="dxa"/>
            <w:shd w:val="clear" w:color="auto" w:fill="auto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1A08" w:rsidRPr="008518E0" w:rsidTr="003E40B8">
        <w:trPr>
          <w:trHeight w:val="274"/>
        </w:trPr>
        <w:tc>
          <w:tcPr>
            <w:tcW w:w="3374" w:type="dxa"/>
            <w:vMerge/>
          </w:tcPr>
          <w:p w:rsidR="00861A08" w:rsidRPr="008518E0" w:rsidRDefault="00861A08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861A08" w:rsidRPr="008518E0" w:rsidRDefault="00861A08" w:rsidP="00771DCC">
            <w:pPr>
              <w:tabs>
                <w:tab w:val="left" w:pos="3210"/>
              </w:tabs>
            </w:pPr>
            <w:r w:rsidRPr="008518E0">
              <w:t>1</w:t>
            </w:r>
          </w:p>
        </w:tc>
        <w:tc>
          <w:tcPr>
            <w:tcW w:w="8189" w:type="dxa"/>
          </w:tcPr>
          <w:p w:rsidR="00861A08" w:rsidRPr="008518E0" w:rsidRDefault="00861A08" w:rsidP="00771DCC">
            <w:pPr>
              <w:tabs>
                <w:tab w:val="left" w:pos="3210"/>
              </w:tabs>
            </w:pPr>
            <w:r>
              <w:t>Исследование машины постоянного тока в режиме двигателя и в режиме генератора.</w:t>
            </w:r>
          </w:p>
        </w:tc>
        <w:tc>
          <w:tcPr>
            <w:tcW w:w="1783" w:type="dxa"/>
            <w:shd w:val="clear" w:color="auto" w:fill="auto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1A08" w:rsidRPr="008518E0" w:rsidTr="003E40B8">
        <w:trPr>
          <w:trHeight w:val="274"/>
        </w:trPr>
        <w:tc>
          <w:tcPr>
            <w:tcW w:w="3374" w:type="dxa"/>
            <w:vMerge/>
          </w:tcPr>
          <w:p w:rsidR="00861A08" w:rsidRPr="008518E0" w:rsidRDefault="00861A08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861A08" w:rsidRPr="008518E0" w:rsidRDefault="00861A08" w:rsidP="00771DC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9" w:type="dxa"/>
          </w:tcPr>
          <w:p w:rsidR="00861A08" w:rsidRDefault="00861A08" w:rsidP="00771DCC">
            <w:pPr>
              <w:tabs>
                <w:tab w:val="left" w:pos="3210"/>
              </w:tabs>
            </w:pPr>
            <w:r w:rsidRPr="00861A08">
              <w:t>Пуск в ход и снятие рабочих характеристик трёхфазного асинхронного</w:t>
            </w:r>
            <w:r>
              <w:t xml:space="preserve"> двигателя</w:t>
            </w:r>
          </w:p>
        </w:tc>
        <w:tc>
          <w:tcPr>
            <w:tcW w:w="1783" w:type="dxa"/>
            <w:shd w:val="clear" w:color="auto" w:fill="auto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169"/>
        </w:trPr>
        <w:tc>
          <w:tcPr>
            <w:tcW w:w="3374" w:type="dxa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Раздел 2.</w:t>
            </w:r>
          </w:p>
        </w:tc>
        <w:tc>
          <w:tcPr>
            <w:tcW w:w="8684" w:type="dxa"/>
            <w:gridSpan w:val="2"/>
          </w:tcPr>
          <w:p w:rsidR="00F52B75" w:rsidRDefault="00F52B75" w:rsidP="000236A8">
            <w:pPr>
              <w:jc w:val="center"/>
              <w:rPr>
                <w:b/>
                <w:bCs/>
              </w:rPr>
            </w:pPr>
            <w:r w:rsidRPr="008518E0">
              <w:rPr>
                <w:b/>
                <w:bCs/>
              </w:rPr>
              <w:t>Электрон</w:t>
            </w:r>
            <w:r>
              <w:rPr>
                <w:b/>
                <w:bCs/>
              </w:rPr>
              <w:t>ика</w:t>
            </w:r>
          </w:p>
          <w:p w:rsidR="00F52B75" w:rsidRPr="008518E0" w:rsidRDefault="00F52B75" w:rsidP="000236A8">
            <w:pPr>
              <w:jc w:val="center"/>
            </w:pPr>
          </w:p>
        </w:tc>
        <w:tc>
          <w:tcPr>
            <w:tcW w:w="1783" w:type="dxa"/>
            <w:shd w:val="clear" w:color="auto" w:fill="auto"/>
          </w:tcPr>
          <w:p w:rsidR="00F52B75" w:rsidRPr="008518E0" w:rsidRDefault="00B74762" w:rsidP="00E608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416" w:type="dxa"/>
            <w:shd w:val="clear" w:color="auto" w:fill="BFBF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254"/>
        </w:trPr>
        <w:tc>
          <w:tcPr>
            <w:tcW w:w="3374" w:type="dxa"/>
            <w:vMerge w:val="restart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8518E0">
              <w:rPr>
                <w:b/>
                <w:bCs/>
              </w:rPr>
              <w:t xml:space="preserve">Тема 2.1 </w:t>
            </w:r>
          </w:p>
          <w:p w:rsidR="00F52B75" w:rsidRPr="008518E0" w:rsidRDefault="00F52B75" w:rsidP="002E357F">
            <w:pPr>
              <w:pStyle w:val="Default"/>
              <w:jc w:val="center"/>
            </w:pPr>
            <w:r>
              <w:rPr>
                <w:bCs/>
              </w:rPr>
              <w:t>Электронные</w:t>
            </w:r>
            <w:r w:rsidRPr="008518E0">
              <w:rPr>
                <w:bCs/>
              </w:rPr>
              <w:t xml:space="preserve"> приборы </w:t>
            </w:r>
          </w:p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684" w:type="dxa"/>
            <w:gridSpan w:val="2"/>
          </w:tcPr>
          <w:p w:rsidR="00F52B75" w:rsidRPr="008518E0" w:rsidRDefault="00F52B75" w:rsidP="00771DCC">
            <w:pPr>
              <w:rPr>
                <w:b/>
                <w:bCs/>
              </w:rPr>
            </w:pPr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276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518E0">
              <w:rPr>
                <w:bCs/>
              </w:rPr>
              <w:t>1</w:t>
            </w:r>
          </w:p>
        </w:tc>
        <w:tc>
          <w:tcPr>
            <w:tcW w:w="8189" w:type="dxa"/>
          </w:tcPr>
          <w:p w:rsidR="00F52B75" w:rsidRPr="008518E0" w:rsidRDefault="00F52B75" w:rsidP="00B74762">
            <w:r>
              <w:t xml:space="preserve">Полупроводниковые диоды. 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B74762" w:rsidRPr="008518E0" w:rsidTr="003E40B8">
        <w:trPr>
          <w:trHeight w:val="276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9" w:type="dxa"/>
          </w:tcPr>
          <w:p w:rsidR="00B74762" w:rsidRDefault="00B74762" w:rsidP="00B74762">
            <w:proofErr w:type="spellStart"/>
            <w:r w:rsidRPr="00B74762">
              <w:t>Ттранзисторы</w:t>
            </w:r>
            <w:proofErr w:type="spellEnd"/>
            <w:r w:rsidRPr="00B74762">
              <w:t xml:space="preserve">. </w:t>
            </w:r>
          </w:p>
        </w:tc>
        <w:tc>
          <w:tcPr>
            <w:tcW w:w="1783" w:type="dxa"/>
            <w:shd w:val="clear" w:color="auto" w:fill="auto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74762" w:rsidRPr="008518E0" w:rsidTr="003E40B8">
        <w:trPr>
          <w:trHeight w:val="276"/>
        </w:trPr>
        <w:tc>
          <w:tcPr>
            <w:tcW w:w="3374" w:type="dxa"/>
            <w:vMerge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495" w:type="dxa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9" w:type="dxa"/>
          </w:tcPr>
          <w:p w:rsidR="00B74762" w:rsidRDefault="00B74762" w:rsidP="00F52B75">
            <w:r w:rsidRPr="00B74762">
              <w:t>Основные схемы выпрямления переменного тока.</w:t>
            </w:r>
          </w:p>
        </w:tc>
        <w:tc>
          <w:tcPr>
            <w:tcW w:w="1783" w:type="dxa"/>
            <w:shd w:val="clear" w:color="auto" w:fill="auto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:rsidR="00B74762" w:rsidRPr="008518E0" w:rsidRDefault="00B74762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52B75" w:rsidRPr="008518E0" w:rsidTr="000236A8">
        <w:trPr>
          <w:trHeight w:val="439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F52B75" w:rsidRPr="008518E0" w:rsidRDefault="007804A4" w:rsidP="00771DCC">
            <w:pPr>
              <w:rPr>
                <w:spacing w:val="-8"/>
              </w:rPr>
            </w:pPr>
            <w:r w:rsidRPr="008518E0">
              <w:rPr>
                <w:b/>
              </w:rPr>
              <w:t>Практические занятия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439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F52B75" w:rsidRPr="008518E0" w:rsidRDefault="007804A4" w:rsidP="00771DCC">
            <w:pPr>
              <w:rPr>
                <w:spacing w:val="-8"/>
              </w:rPr>
            </w:pPr>
            <w:r w:rsidRPr="008518E0">
              <w:t>Реше</w:t>
            </w:r>
            <w:r>
              <w:t>ние тематических задач по теме 2</w:t>
            </w:r>
            <w:r w:rsidRPr="008518E0">
              <w:t>.</w:t>
            </w:r>
            <w:r>
              <w:rPr>
                <w:bCs/>
              </w:rPr>
              <w:t>2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61A08" w:rsidRPr="008518E0" w:rsidTr="000236A8">
        <w:trPr>
          <w:trHeight w:val="439"/>
        </w:trPr>
        <w:tc>
          <w:tcPr>
            <w:tcW w:w="3374" w:type="dxa"/>
            <w:vMerge/>
          </w:tcPr>
          <w:p w:rsidR="00861A08" w:rsidRPr="008518E0" w:rsidRDefault="00861A08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861A08" w:rsidRDefault="00861A08" w:rsidP="00771DC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9" w:type="dxa"/>
          </w:tcPr>
          <w:p w:rsidR="00861A08" w:rsidRPr="008518E0" w:rsidRDefault="00861A08" w:rsidP="00771DCC">
            <w:r w:rsidRPr="00861A08">
              <w:t>Расчёт параметров и составление схем различных типов выпрямителей</w:t>
            </w:r>
          </w:p>
        </w:tc>
        <w:tc>
          <w:tcPr>
            <w:tcW w:w="1783" w:type="dxa"/>
            <w:shd w:val="clear" w:color="auto" w:fill="auto"/>
          </w:tcPr>
          <w:p w:rsidR="00861A08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861A08" w:rsidRPr="008518E0" w:rsidRDefault="00861A08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439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F52B75" w:rsidRPr="008518E0" w:rsidRDefault="007804A4" w:rsidP="00771DCC">
            <w:pPr>
              <w:rPr>
                <w:spacing w:val="-8"/>
              </w:rPr>
            </w:pPr>
            <w:r w:rsidRPr="000236A8">
              <w:rPr>
                <w:b/>
                <w:spacing w:val="1"/>
              </w:rPr>
              <w:t>Самостоятельная работа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0236A8">
        <w:trPr>
          <w:trHeight w:val="439"/>
        </w:trPr>
        <w:tc>
          <w:tcPr>
            <w:tcW w:w="3374" w:type="dxa"/>
            <w:vMerge/>
          </w:tcPr>
          <w:p w:rsidR="00F52B75" w:rsidRPr="008518E0" w:rsidRDefault="00F52B75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495" w:type="dxa"/>
          </w:tcPr>
          <w:p w:rsidR="00F52B75" w:rsidRPr="008518E0" w:rsidRDefault="00F52B75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F52B75" w:rsidRPr="008518E0" w:rsidRDefault="007804A4" w:rsidP="00771DCC">
            <w:pPr>
              <w:rPr>
                <w:spacing w:val="-8"/>
              </w:rPr>
            </w:pPr>
            <w:r w:rsidRPr="000236A8">
              <w:rPr>
                <w:spacing w:val="-8"/>
              </w:rPr>
              <w:t xml:space="preserve">Расчет параметров однофазного </w:t>
            </w:r>
            <w:proofErr w:type="spellStart"/>
            <w:r w:rsidRPr="000236A8">
              <w:rPr>
                <w:spacing w:val="-8"/>
              </w:rPr>
              <w:t>двухполупериодного</w:t>
            </w:r>
            <w:proofErr w:type="spellEnd"/>
            <w:r w:rsidRPr="000236A8">
              <w:rPr>
                <w:spacing w:val="-8"/>
              </w:rPr>
              <w:t xml:space="preserve"> выпрямителя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2033" w:rsidRPr="008518E0" w:rsidTr="003E40B8">
        <w:trPr>
          <w:trHeight w:val="333"/>
        </w:trPr>
        <w:tc>
          <w:tcPr>
            <w:tcW w:w="3374" w:type="dxa"/>
            <w:vMerge w:val="restart"/>
          </w:tcPr>
          <w:p w:rsidR="00FF2033" w:rsidRPr="008518E0" w:rsidRDefault="00FF2033" w:rsidP="00771DCC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2.2</w:t>
            </w:r>
            <w:r w:rsidRPr="008518E0">
              <w:rPr>
                <w:b/>
              </w:rPr>
              <w:t xml:space="preserve">      </w:t>
            </w:r>
          </w:p>
          <w:p w:rsidR="00FF2033" w:rsidRPr="008518E0" w:rsidRDefault="00FF2033" w:rsidP="0088143F">
            <w:pPr>
              <w:pStyle w:val="Default"/>
              <w:jc w:val="center"/>
            </w:pPr>
            <w:r w:rsidRPr="008518E0">
              <w:rPr>
                <w:bCs/>
              </w:rPr>
              <w:t>Электронные</w:t>
            </w:r>
            <w:r>
              <w:rPr>
                <w:bCs/>
              </w:rPr>
              <w:t xml:space="preserve"> устройства</w:t>
            </w:r>
            <w:r w:rsidRPr="008518E0">
              <w:rPr>
                <w:bCs/>
              </w:rPr>
              <w:t xml:space="preserve"> </w:t>
            </w:r>
          </w:p>
          <w:p w:rsidR="00FF2033" w:rsidRPr="008518E0" w:rsidRDefault="00FF2033" w:rsidP="00771DCC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4" w:type="dxa"/>
            <w:gridSpan w:val="2"/>
          </w:tcPr>
          <w:p w:rsidR="00FF2033" w:rsidRPr="008518E0" w:rsidRDefault="00FF2033" w:rsidP="00771DCC">
            <w:r w:rsidRPr="008518E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3" w:type="dxa"/>
            <w:shd w:val="clear" w:color="auto" w:fill="auto"/>
          </w:tcPr>
          <w:p w:rsidR="00FF2033" w:rsidRPr="008518E0" w:rsidRDefault="00FF203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shd w:val="clear" w:color="auto" w:fill="BFBFBF"/>
          </w:tcPr>
          <w:p w:rsidR="00FF2033" w:rsidRPr="008518E0" w:rsidRDefault="00FF203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2033" w:rsidRPr="008518E0" w:rsidTr="003E40B8">
        <w:trPr>
          <w:trHeight w:val="333"/>
        </w:trPr>
        <w:tc>
          <w:tcPr>
            <w:tcW w:w="3374" w:type="dxa"/>
            <w:vMerge/>
          </w:tcPr>
          <w:p w:rsidR="00FF2033" w:rsidRPr="008518E0" w:rsidRDefault="00FF2033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</w:tcPr>
          <w:p w:rsidR="00FF2033" w:rsidRPr="008518E0" w:rsidRDefault="00FF2033" w:rsidP="00771DCC">
            <w:pPr>
              <w:tabs>
                <w:tab w:val="left" w:pos="3210"/>
              </w:tabs>
            </w:pPr>
            <w:r w:rsidRPr="008518E0">
              <w:t xml:space="preserve">1 </w:t>
            </w:r>
          </w:p>
        </w:tc>
        <w:tc>
          <w:tcPr>
            <w:tcW w:w="8189" w:type="dxa"/>
          </w:tcPr>
          <w:p w:rsidR="00FF2033" w:rsidRPr="008518E0" w:rsidRDefault="00FF2033" w:rsidP="00771DCC">
            <w:r w:rsidRPr="008518E0">
              <w:rPr>
                <w:spacing w:val="1"/>
              </w:rPr>
              <w:t>Типы усилителей на транзисторах.</w:t>
            </w:r>
          </w:p>
        </w:tc>
        <w:tc>
          <w:tcPr>
            <w:tcW w:w="1783" w:type="dxa"/>
            <w:shd w:val="clear" w:color="auto" w:fill="auto"/>
          </w:tcPr>
          <w:p w:rsidR="00FF2033" w:rsidRPr="000A0979" w:rsidRDefault="00FF203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:rsidR="00FF2033" w:rsidRPr="008518E0" w:rsidRDefault="00FF203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518E0">
              <w:rPr>
                <w:bCs/>
              </w:rPr>
              <w:t>2</w:t>
            </w:r>
          </w:p>
        </w:tc>
      </w:tr>
      <w:tr w:rsidR="00FF2033" w:rsidRPr="008518E0" w:rsidTr="00FF2033">
        <w:trPr>
          <w:trHeight w:val="333"/>
        </w:trPr>
        <w:tc>
          <w:tcPr>
            <w:tcW w:w="3374" w:type="dxa"/>
            <w:vMerge/>
          </w:tcPr>
          <w:p w:rsidR="00FF2033" w:rsidRPr="008518E0" w:rsidRDefault="00FF2033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8684" w:type="dxa"/>
            <w:gridSpan w:val="2"/>
          </w:tcPr>
          <w:p w:rsidR="00FF2033" w:rsidRPr="008518E0" w:rsidRDefault="00FF2033" w:rsidP="00771DCC">
            <w:pPr>
              <w:rPr>
                <w:spacing w:val="1"/>
              </w:rPr>
            </w:pPr>
            <w:r w:rsidRPr="00FF2033">
              <w:rPr>
                <w:spacing w:val="1"/>
              </w:rPr>
              <w:t>Практические занятия</w:t>
            </w:r>
          </w:p>
        </w:tc>
        <w:tc>
          <w:tcPr>
            <w:tcW w:w="1783" w:type="dxa"/>
            <w:shd w:val="clear" w:color="auto" w:fill="auto"/>
          </w:tcPr>
          <w:p w:rsidR="00FF2033" w:rsidRDefault="00FF203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</w:tcPr>
          <w:p w:rsidR="00FF2033" w:rsidRPr="008518E0" w:rsidRDefault="00FF203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2033" w:rsidRPr="008518E0" w:rsidTr="00FF2033">
        <w:trPr>
          <w:trHeight w:val="333"/>
        </w:trPr>
        <w:tc>
          <w:tcPr>
            <w:tcW w:w="3374" w:type="dxa"/>
            <w:vMerge/>
          </w:tcPr>
          <w:p w:rsidR="00FF2033" w:rsidRPr="008518E0" w:rsidRDefault="00FF2033" w:rsidP="00771DCC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</w:tcPr>
          <w:p w:rsidR="00FF2033" w:rsidRPr="008518E0" w:rsidRDefault="00FF2033" w:rsidP="00771DCC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9" w:type="dxa"/>
          </w:tcPr>
          <w:p w:rsidR="00FF2033" w:rsidRPr="008518E0" w:rsidRDefault="00FF2033" w:rsidP="00FF2033">
            <w:pPr>
              <w:rPr>
                <w:spacing w:val="1"/>
              </w:rPr>
            </w:pPr>
            <w:r>
              <w:rPr>
                <w:spacing w:val="1"/>
              </w:rPr>
              <w:t>Изучение электронных устройств</w:t>
            </w:r>
            <w:r w:rsidRPr="00FF2033">
              <w:rPr>
                <w:spacing w:val="1"/>
              </w:rPr>
              <w:t xml:space="preserve"> автоматики и вычислительной техники.</w:t>
            </w:r>
          </w:p>
        </w:tc>
        <w:tc>
          <w:tcPr>
            <w:tcW w:w="1783" w:type="dxa"/>
            <w:shd w:val="clear" w:color="auto" w:fill="auto"/>
          </w:tcPr>
          <w:p w:rsidR="00FF2033" w:rsidRDefault="00FF203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:rsidR="00FF2033" w:rsidRPr="008518E0" w:rsidRDefault="00FF203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249"/>
        </w:trPr>
        <w:tc>
          <w:tcPr>
            <w:tcW w:w="12058" w:type="dxa"/>
            <w:gridSpan w:val="3"/>
          </w:tcPr>
          <w:p w:rsidR="00F52B75" w:rsidRPr="00F00D13" w:rsidRDefault="00F00D13" w:rsidP="00771DCC">
            <w:pPr>
              <w:tabs>
                <w:tab w:val="left" w:pos="3210"/>
              </w:tabs>
              <w:rPr>
                <w:i/>
              </w:rPr>
            </w:pPr>
            <w:r w:rsidRPr="00F00D13">
              <w:rPr>
                <w:rStyle w:val="a6"/>
                <w:b/>
                <w:i w:val="0"/>
              </w:rPr>
              <w:t>Консультации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6" w:type="dxa"/>
            <w:shd w:val="clear" w:color="auto" w:fill="BFBF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00D13" w:rsidRPr="008518E0" w:rsidTr="003E40B8">
        <w:trPr>
          <w:trHeight w:val="249"/>
        </w:trPr>
        <w:tc>
          <w:tcPr>
            <w:tcW w:w="12058" w:type="dxa"/>
            <w:gridSpan w:val="3"/>
          </w:tcPr>
          <w:p w:rsidR="00F00D13" w:rsidRPr="008518E0" w:rsidRDefault="00F00D13" w:rsidP="00771DCC">
            <w:pPr>
              <w:tabs>
                <w:tab w:val="left" w:pos="3210"/>
              </w:tabs>
              <w:rPr>
                <w:rStyle w:val="a6"/>
                <w:b/>
                <w:i w:val="0"/>
                <w:sz w:val="24"/>
                <w:szCs w:val="24"/>
              </w:rPr>
            </w:pPr>
            <w:r>
              <w:rPr>
                <w:rStyle w:val="a6"/>
                <w:b/>
                <w:i w:val="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83" w:type="dxa"/>
            <w:shd w:val="clear" w:color="auto" w:fill="auto"/>
          </w:tcPr>
          <w:p w:rsidR="00F00D13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6" w:type="dxa"/>
            <w:shd w:val="clear" w:color="auto" w:fill="BFBFBF"/>
          </w:tcPr>
          <w:p w:rsidR="00F00D13" w:rsidRPr="008518E0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52B75" w:rsidRPr="008518E0" w:rsidTr="003E40B8">
        <w:trPr>
          <w:trHeight w:val="249"/>
        </w:trPr>
        <w:tc>
          <w:tcPr>
            <w:tcW w:w="12058" w:type="dxa"/>
            <w:gridSpan w:val="3"/>
          </w:tcPr>
          <w:p w:rsidR="00F52B75" w:rsidRPr="008518E0" w:rsidRDefault="00F52B75" w:rsidP="00771DCC">
            <w:pPr>
              <w:tabs>
                <w:tab w:val="left" w:pos="3210"/>
              </w:tabs>
              <w:rPr>
                <w:b/>
              </w:rPr>
            </w:pPr>
            <w:r w:rsidRPr="008518E0">
              <w:rPr>
                <w:b/>
              </w:rPr>
              <w:t xml:space="preserve">Всего    </w:t>
            </w:r>
          </w:p>
        </w:tc>
        <w:tc>
          <w:tcPr>
            <w:tcW w:w="1783" w:type="dxa"/>
            <w:shd w:val="clear" w:color="auto" w:fill="auto"/>
          </w:tcPr>
          <w:p w:rsidR="00F52B75" w:rsidRPr="008518E0" w:rsidRDefault="00F00D13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</w:p>
        </w:tc>
        <w:tc>
          <w:tcPr>
            <w:tcW w:w="1416" w:type="dxa"/>
            <w:shd w:val="clear" w:color="auto" w:fill="BFBFBF"/>
          </w:tcPr>
          <w:p w:rsidR="00F52B75" w:rsidRPr="008518E0" w:rsidRDefault="00F52B75" w:rsidP="00771D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4B4BE1" w:rsidRDefault="004B4BE1" w:rsidP="00541925"/>
    <w:p w:rsidR="004B4BE1" w:rsidRPr="003C3D5D" w:rsidRDefault="004B4BE1" w:rsidP="004B4B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C3D5D">
        <w:t>Для характеристики уровня освоения учебного материала используются следующие обозначения:</w:t>
      </w:r>
    </w:p>
    <w:p w:rsidR="004B4BE1" w:rsidRPr="003C3D5D" w:rsidRDefault="004B4BE1" w:rsidP="004B4B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C3D5D">
        <w:t xml:space="preserve">1. – ознакомительный (узнавание ранее изученных объектов, свойств); </w:t>
      </w:r>
    </w:p>
    <w:p w:rsidR="004B4BE1" w:rsidRPr="003C3D5D" w:rsidRDefault="004B4BE1" w:rsidP="004B4B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C3D5D">
        <w:t>2. – репродуктивный (выполнение деятельности по образцу, инструкции или под руководством)</w:t>
      </w:r>
    </w:p>
    <w:p w:rsidR="004B4BE1" w:rsidRDefault="004B4BE1" w:rsidP="004B4BE1">
      <w:r w:rsidRPr="003C3D5D">
        <w:t>3. – продуктивный (планирование и самостоятельное выполнение деятельности, решение проблемных задач).</w:t>
      </w:r>
    </w:p>
    <w:p w:rsidR="004B4BE1" w:rsidRDefault="004B4BE1" w:rsidP="004B4BE1"/>
    <w:p w:rsidR="00596FB5" w:rsidRPr="004B4BE1" w:rsidRDefault="00596FB5" w:rsidP="004B4BE1">
      <w:pPr>
        <w:sectPr w:rsidR="00596FB5" w:rsidRPr="004B4BE1" w:rsidSect="00356101">
          <w:pgSz w:w="16838" w:h="11906" w:orient="landscape"/>
          <w:pgMar w:top="1134" w:right="1134" w:bottom="1361" w:left="1134" w:header="709" w:footer="709" w:gutter="0"/>
          <w:cols w:space="708"/>
          <w:docGrid w:linePitch="360"/>
        </w:sectPr>
      </w:pPr>
    </w:p>
    <w:p w:rsidR="00596FB5" w:rsidRPr="00356101" w:rsidRDefault="00596FB5" w:rsidP="00211D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caps/>
        </w:rPr>
      </w:pPr>
      <w:r w:rsidRPr="00356101">
        <w:rPr>
          <w:b/>
          <w:caps/>
        </w:rPr>
        <w:lastRenderedPageBreak/>
        <w:t>3. условия реализации УЧЕБНОЙ дисциплины</w:t>
      </w:r>
    </w:p>
    <w:p w:rsidR="00596FB5" w:rsidRPr="00356101" w:rsidRDefault="00596FB5" w:rsidP="00211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356101">
        <w:rPr>
          <w:b/>
          <w:bCs/>
        </w:rPr>
        <w:t>3.1. Требования к минимальному материально-техническому обеспечению</w:t>
      </w:r>
    </w:p>
    <w:p w:rsidR="00F44E21" w:rsidRPr="003C3D5D" w:rsidRDefault="00F44E21" w:rsidP="00211DF5">
      <w:pPr>
        <w:pStyle w:val="2"/>
        <w:shd w:val="clear" w:color="auto" w:fill="auto"/>
        <w:spacing w:before="0" w:line="274" w:lineRule="exact"/>
        <w:ind w:firstLine="567"/>
        <w:jc w:val="both"/>
        <w:rPr>
          <w:sz w:val="24"/>
          <w:szCs w:val="24"/>
        </w:rPr>
      </w:pPr>
      <w:r w:rsidRPr="003C3D5D">
        <w:rPr>
          <w:sz w:val="24"/>
          <w:szCs w:val="24"/>
        </w:rPr>
        <w:t>Для реализации учебно</w:t>
      </w:r>
      <w:r w:rsidR="00FC4B1C">
        <w:rPr>
          <w:sz w:val="24"/>
          <w:szCs w:val="24"/>
        </w:rPr>
        <w:t>й дисциплины имеется в наличии лаборатория</w:t>
      </w:r>
      <w:r w:rsidRPr="003C3D5D">
        <w:rPr>
          <w:sz w:val="24"/>
          <w:szCs w:val="24"/>
        </w:rPr>
        <w:t xml:space="preserve"> электротехники</w:t>
      </w:r>
      <w:r>
        <w:rPr>
          <w:sz w:val="24"/>
          <w:szCs w:val="24"/>
        </w:rPr>
        <w:t xml:space="preserve"> и электроники</w:t>
      </w:r>
      <w:r w:rsidRPr="003C3D5D">
        <w:rPr>
          <w:sz w:val="24"/>
          <w:szCs w:val="24"/>
        </w:rPr>
        <w:t xml:space="preserve">. </w:t>
      </w:r>
    </w:p>
    <w:p w:rsidR="00F44E21" w:rsidRPr="003C3D5D" w:rsidRDefault="00F44E21" w:rsidP="00211DF5">
      <w:pPr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>Оборудование учебного кабинета: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 xml:space="preserve"> - рабочее место преподавателя; 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 xml:space="preserve">- рабочие места для обучающихся; 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>- учебно-методический комплекс дисциплины;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 xml:space="preserve"> - стенды с натуральными образцами. </w:t>
      </w:r>
    </w:p>
    <w:p w:rsidR="00F44E21" w:rsidRPr="003C3D5D" w:rsidRDefault="00F44E21" w:rsidP="00211DF5">
      <w:pPr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 xml:space="preserve">Технические средства обучения: 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 xml:space="preserve">- компьютер с лицензионными программами; </w:t>
      </w:r>
    </w:p>
    <w:p w:rsidR="00F44E21" w:rsidRPr="003C3D5D" w:rsidRDefault="00F44E21" w:rsidP="00211DF5">
      <w:pPr>
        <w:ind w:firstLine="567"/>
        <w:jc w:val="both"/>
        <w:rPr>
          <w:shd w:val="clear" w:color="auto" w:fill="FFFFFF"/>
        </w:rPr>
      </w:pPr>
      <w:r w:rsidRPr="003C3D5D">
        <w:rPr>
          <w:shd w:val="clear" w:color="auto" w:fill="FFFFFF"/>
        </w:rPr>
        <w:t>- переносное мультимедийное оборудование.</w:t>
      </w:r>
    </w:p>
    <w:p w:rsidR="00596FB5" w:rsidRPr="00356101" w:rsidRDefault="00596FB5" w:rsidP="00211DF5">
      <w:pPr>
        <w:ind w:firstLine="567"/>
        <w:jc w:val="both"/>
        <w:rPr>
          <w:bCs/>
          <w:i/>
        </w:rPr>
      </w:pPr>
    </w:p>
    <w:p w:rsidR="00596FB5" w:rsidRPr="00356101" w:rsidRDefault="00596FB5" w:rsidP="00211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</w:rPr>
      </w:pPr>
    </w:p>
    <w:p w:rsidR="00864251" w:rsidRPr="00316B3A" w:rsidRDefault="00864251" w:rsidP="00211DF5">
      <w:pPr>
        <w:widowControl w:val="0"/>
        <w:jc w:val="both"/>
        <w:rPr>
          <w:b/>
        </w:rPr>
      </w:pPr>
      <w:r w:rsidRPr="00316B3A">
        <w:rPr>
          <w:b/>
        </w:rPr>
        <w:t>3.2. Информационное обеспечение обучения</w:t>
      </w:r>
    </w:p>
    <w:p w:rsidR="00864251" w:rsidRPr="00316B3A" w:rsidRDefault="00864251" w:rsidP="00211DF5">
      <w:pPr>
        <w:widowControl w:val="0"/>
        <w:jc w:val="both"/>
        <w:rPr>
          <w:b/>
        </w:rPr>
      </w:pPr>
      <w:r w:rsidRPr="00316B3A">
        <w:rPr>
          <w:b/>
        </w:rPr>
        <w:t>Перечень учебных изданий, Интернет-ресурсов, дополнительной литературы.</w:t>
      </w:r>
    </w:p>
    <w:p w:rsidR="00864251" w:rsidRPr="00316B3A" w:rsidRDefault="00864251" w:rsidP="00211DF5">
      <w:pPr>
        <w:widowControl w:val="0"/>
        <w:jc w:val="both"/>
        <w:rPr>
          <w:b/>
        </w:rPr>
      </w:pPr>
      <w:r w:rsidRPr="00316B3A">
        <w:rPr>
          <w:b/>
        </w:rPr>
        <w:t>Основные источники:</w:t>
      </w:r>
    </w:p>
    <w:p w:rsidR="00864251" w:rsidRPr="00316B3A" w:rsidRDefault="00864251" w:rsidP="00211DF5">
      <w:pPr>
        <w:pStyle w:val="aa"/>
        <w:ind w:firstLine="567"/>
        <w:rPr>
          <w:rFonts w:ascii="Times New Roman" w:hAnsi="Times New Roman"/>
          <w:sz w:val="24"/>
          <w:szCs w:val="24"/>
        </w:rPr>
      </w:pPr>
      <w:r w:rsidRPr="00316B3A">
        <w:rPr>
          <w:rFonts w:ascii="Times New Roman" w:hAnsi="Times New Roman"/>
          <w:sz w:val="24"/>
          <w:szCs w:val="24"/>
        </w:rPr>
        <w:t>1. Немцов М.В., Немцова М.Л.</w:t>
      </w:r>
      <w:r w:rsidR="00B018E2">
        <w:rPr>
          <w:rFonts w:ascii="Times New Roman" w:hAnsi="Times New Roman"/>
          <w:sz w:val="24"/>
          <w:szCs w:val="24"/>
        </w:rPr>
        <w:t xml:space="preserve"> Электротехника и электроника. </w:t>
      </w:r>
      <w:r w:rsidR="001B4642">
        <w:rPr>
          <w:rFonts w:ascii="Times New Roman" w:hAnsi="Times New Roman"/>
          <w:sz w:val="24"/>
          <w:szCs w:val="24"/>
        </w:rPr>
        <w:t>ИЦ «Академия», 2017</w:t>
      </w:r>
      <w:r>
        <w:rPr>
          <w:rFonts w:ascii="Times New Roman" w:hAnsi="Times New Roman"/>
          <w:sz w:val="24"/>
          <w:szCs w:val="24"/>
        </w:rPr>
        <w:t>.-480с.</w:t>
      </w:r>
    </w:p>
    <w:p w:rsidR="00864251" w:rsidRPr="00316B3A" w:rsidRDefault="001B4642" w:rsidP="00211DF5">
      <w:pPr>
        <w:widowControl w:val="0"/>
        <w:ind w:firstLine="567"/>
        <w:jc w:val="both"/>
      </w:pPr>
      <w:r>
        <w:t>2</w:t>
      </w:r>
      <w:r w:rsidR="00864251" w:rsidRPr="00316B3A">
        <w:t>. Электротехника и электроника: учебник / М.В. Гальперин. — 2-е изд. — М.</w:t>
      </w:r>
      <w:proofErr w:type="gramStart"/>
      <w:r w:rsidR="00864251" w:rsidRPr="00316B3A">
        <w:t xml:space="preserve"> :</w:t>
      </w:r>
      <w:proofErr w:type="gramEnd"/>
      <w:r w:rsidR="00864251" w:rsidRPr="00316B3A">
        <w:t xml:space="preserve"> ФОРУМ : ИНФРА-М, 2017.</w:t>
      </w:r>
      <w:r w:rsidR="00864251">
        <w:t>-480с.</w:t>
      </w:r>
      <w:r w:rsidR="00864251" w:rsidRPr="00316B3A">
        <w:t xml:space="preserve"> [ЭБС </w:t>
      </w:r>
      <w:hyperlink r:id="rId12" w:history="1">
        <w:r w:rsidR="00481AF4">
          <w:rPr>
            <w:lang w:val="en-US"/>
          </w:rPr>
          <w:t>new</w:t>
        </w:r>
        <w:r w:rsidR="00864251" w:rsidRPr="00316B3A">
          <w:t>.znanium.com</w:t>
        </w:r>
      </w:hyperlink>
      <w:r w:rsidR="00864251" w:rsidRPr="00316B3A">
        <w:t>]</w:t>
      </w:r>
    </w:p>
    <w:p w:rsidR="00864251" w:rsidRPr="00316B3A" w:rsidRDefault="00864251" w:rsidP="00211DF5">
      <w:pPr>
        <w:widowControl w:val="0"/>
        <w:ind w:firstLine="567"/>
        <w:jc w:val="both"/>
        <w:outlineLvl w:val="0"/>
        <w:rPr>
          <w:b/>
        </w:rPr>
      </w:pPr>
    </w:p>
    <w:p w:rsidR="00864251" w:rsidRPr="00316B3A" w:rsidRDefault="00864251" w:rsidP="00211DF5">
      <w:pPr>
        <w:widowControl w:val="0"/>
        <w:jc w:val="both"/>
        <w:rPr>
          <w:b/>
        </w:rPr>
      </w:pPr>
      <w:r w:rsidRPr="00316B3A">
        <w:rPr>
          <w:b/>
        </w:rPr>
        <w:t>Дополнительные источники:</w:t>
      </w:r>
    </w:p>
    <w:p w:rsidR="00864251" w:rsidRPr="005D2DB9" w:rsidRDefault="00864251" w:rsidP="00211DF5">
      <w:pPr>
        <w:widowControl w:val="0"/>
        <w:ind w:firstLine="567"/>
        <w:jc w:val="both"/>
      </w:pPr>
      <w:r w:rsidRPr="005D2DB9">
        <w:t xml:space="preserve">1. Щербаков, Е.Ф. Электроснабжение и электропотребление на предприятиях: учеб. пособие для </w:t>
      </w:r>
      <w:proofErr w:type="spellStart"/>
      <w:r w:rsidRPr="005D2DB9">
        <w:t>спо</w:t>
      </w:r>
      <w:proofErr w:type="spellEnd"/>
      <w:r w:rsidRPr="005D2DB9">
        <w:t xml:space="preserve"> /Е.Ф. Щербаков, Э.С. Александров, А.П. Дубов. – М.: Форум, 2014.</w:t>
      </w:r>
      <w:r>
        <w:t>-</w:t>
      </w:r>
      <w:r w:rsidRPr="005D2DB9">
        <w:t>496 с.</w:t>
      </w:r>
    </w:p>
    <w:p w:rsidR="00864251" w:rsidRPr="00316B3A" w:rsidRDefault="00864251" w:rsidP="00211DF5">
      <w:pPr>
        <w:pStyle w:val="aa"/>
        <w:ind w:firstLine="567"/>
        <w:rPr>
          <w:rFonts w:ascii="Times New Roman" w:hAnsi="Times New Roman"/>
          <w:sz w:val="24"/>
          <w:szCs w:val="24"/>
        </w:rPr>
      </w:pPr>
      <w:r w:rsidRPr="00316B3A">
        <w:rPr>
          <w:rFonts w:ascii="Times New Roman" w:hAnsi="Times New Roman"/>
          <w:sz w:val="24"/>
          <w:szCs w:val="24"/>
        </w:rPr>
        <w:t xml:space="preserve">2. </w:t>
      </w:r>
      <w:r w:rsidRPr="00316B3A">
        <w:rPr>
          <w:rFonts w:ascii="Times New Roman" w:hAnsi="Times New Roman"/>
          <w:color w:val="000000"/>
          <w:sz w:val="24"/>
          <w:szCs w:val="24"/>
        </w:rPr>
        <w:t>Акимова Н.А Монтаж, техническая эксплуатация и ремонт электрического и электромеханического оборудования.- М.: Издательский центр «Академия», 2014.</w:t>
      </w:r>
      <w:r w:rsidRPr="00A87740"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- 304 с</w:t>
      </w:r>
      <w:r w:rsidRPr="00A87740">
        <w:rPr>
          <w:rFonts w:ascii="Times New Roman" w:hAnsi="Times New Roman"/>
          <w:color w:val="000000"/>
          <w:sz w:val="24"/>
          <w:szCs w:val="24"/>
        </w:rPr>
        <w:t>.</w:t>
      </w:r>
    </w:p>
    <w:p w:rsidR="00ED261B" w:rsidRPr="00356101" w:rsidRDefault="00ED261B" w:rsidP="00ED261B">
      <w:pPr>
        <w:jc w:val="center"/>
        <w:rPr>
          <w:b/>
        </w:rPr>
      </w:pPr>
    </w:p>
    <w:p w:rsidR="00ED261B" w:rsidRPr="00356101" w:rsidRDefault="00ED261B" w:rsidP="00ED261B">
      <w:pPr>
        <w:jc w:val="center"/>
        <w:rPr>
          <w:b/>
        </w:rPr>
      </w:pPr>
    </w:p>
    <w:p w:rsidR="00ED261B" w:rsidRPr="00356101" w:rsidRDefault="00ED261B" w:rsidP="00ED261B">
      <w:pPr>
        <w:ind w:left="720"/>
      </w:pPr>
    </w:p>
    <w:p w:rsidR="00596FB5" w:rsidRPr="00356101" w:rsidRDefault="00596FB5" w:rsidP="00596FB5"/>
    <w:p w:rsidR="00596FB5" w:rsidRPr="00356101" w:rsidRDefault="00596FB5" w:rsidP="00596F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596FB5" w:rsidRPr="00356101" w:rsidRDefault="00596FB5" w:rsidP="00596FB5"/>
    <w:p w:rsidR="00596FB5" w:rsidRPr="00356101" w:rsidRDefault="00596FB5" w:rsidP="00596FB5"/>
    <w:p w:rsidR="00596FB5" w:rsidRPr="00356101" w:rsidRDefault="00596FB5" w:rsidP="00596FB5"/>
    <w:p w:rsidR="00596FB5" w:rsidRDefault="00596FB5" w:rsidP="00596FB5"/>
    <w:p w:rsidR="000D300A" w:rsidRDefault="000D300A" w:rsidP="00596FB5"/>
    <w:p w:rsidR="000D300A" w:rsidRDefault="000D300A" w:rsidP="00596FB5"/>
    <w:p w:rsidR="000D300A" w:rsidRDefault="000D300A" w:rsidP="00596FB5"/>
    <w:p w:rsidR="000D300A" w:rsidRDefault="000D300A" w:rsidP="00596FB5"/>
    <w:p w:rsidR="000D300A" w:rsidRDefault="000D300A" w:rsidP="00596FB5"/>
    <w:p w:rsidR="000D300A" w:rsidRDefault="000D300A" w:rsidP="00596FB5"/>
    <w:p w:rsidR="001544BE" w:rsidRDefault="001544BE" w:rsidP="00596FB5"/>
    <w:p w:rsidR="001544BE" w:rsidRDefault="001544BE" w:rsidP="00596FB5"/>
    <w:p w:rsidR="00245FF4" w:rsidRDefault="00245FF4" w:rsidP="00596FB5"/>
    <w:p w:rsidR="00245FF4" w:rsidRPr="00356101" w:rsidRDefault="00245FF4" w:rsidP="00596FB5"/>
    <w:p w:rsidR="00596FB5" w:rsidRPr="00356101" w:rsidRDefault="00596FB5" w:rsidP="00596F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596FB5" w:rsidRPr="00356101" w:rsidRDefault="00596FB5" w:rsidP="00596FB5"/>
    <w:p w:rsidR="00596FB5" w:rsidRPr="00356101" w:rsidRDefault="00596FB5" w:rsidP="00596F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356101">
        <w:rPr>
          <w:b/>
          <w:caps/>
        </w:rPr>
        <w:lastRenderedPageBreak/>
        <w:t xml:space="preserve">4. Контроль и оценка результатов </w:t>
      </w:r>
      <w:r w:rsidR="00771DCC" w:rsidRPr="00356101">
        <w:rPr>
          <w:b/>
          <w:caps/>
        </w:rPr>
        <w:t xml:space="preserve">освоения </w:t>
      </w:r>
      <w:r w:rsidR="00864251" w:rsidRPr="005A3D68">
        <w:rPr>
          <w:b/>
        </w:rPr>
        <w:t>УЧЕБНОЙ</w:t>
      </w:r>
      <w:r w:rsidR="00864251">
        <w:rPr>
          <w:b/>
        </w:rPr>
        <w:t xml:space="preserve"> </w:t>
      </w:r>
      <w:r w:rsidRPr="00356101">
        <w:rPr>
          <w:b/>
          <w:caps/>
        </w:rPr>
        <w:t>Дисциплины</w:t>
      </w:r>
    </w:p>
    <w:p w:rsidR="00596FB5" w:rsidRPr="00356101" w:rsidRDefault="00596FB5" w:rsidP="00596F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596FB5" w:rsidRPr="00356101" w:rsidRDefault="00211DF5" w:rsidP="00596F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t xml:space="preserve">        </w:t>
      </w:r>
      <w:r w:rsidR="00596FB5" w:rsidRPr="00356101">
        <w:rPr>
          <w:b/>
        </w:rPr>
        <w:t>Контроль</w:t>
      </w:r>
      <w:r w:rsidR="00596FB5" w:rsidRPr="00356101">
        <w:t xml:space="preserve"> </w:t>
      </w:r>
      <w:r w:rsidR="00596FB5" w:rsidRPr="00356101">
        <w:rPr>
          <w:b/>
        </w:rPr>
        <w:t>и оценка</w:t>
      </w:r>
      <w:r w:rsidR="00596FB5" w:rsidRPr="00356101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596FB5" w:rsidRPr="00356101">
        <w:t>обучающимися</w:t>
      </w:r>
      <w:proofErr w:type="gramEnd"/>
      <w:r w:rsidR="00596FB5" w:rsidRPr="00356101">
        <w:t xml:space="preserve">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8"/>
        <w:gridCol w:w="4556"/>
      </w:tblGrid>
      <w:tr w:rsidR="00864251" w:rsidRPr="000473EC" w:rsidTr="00BE0D16">
        <w:tc>
          <w:tcPr>
            <w:tcW w:w="5298" w:type="dxa"/>
            <w:vAlign w:val="center"/>
          </w:tcPr>
          <w:p w:rsidR="00864251" w:rsidRPr="000473EC" w:rsidRDefault="00864251" w:rsidP="00FD4972">
            <w:pPr>
              <w:jc w:val="center"/>
              <w:rPr>
                <w:b/>
                <w:bCs/>
              </w:rPr>
            </w:pPr>
            <w:r w:rsidRPr="000473EC">
              <w:rPr>
                <w:b/>
                <w:bCs/>
              </w:rPr>
              <w:t>Результаты обучения</w:t>
            </w:r>
          </w:p>
          <w:p w:rsidR="00864251" w:rsidRPr="000473EC" w:rsidRDefault="00864251" w:rsidP="00FD4972">
            <w:pPr>
              <w:jc w:val="center"/>
              <w:rPr>
                <w:b/>
                <w:bCs/>
              </w:rPr>
            </w:pPr>
            <w:r w:rsidRPr="000473EC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556" w:type="dxa"/>
            <w:vAlign w:val="center"/>
          </w:tcPr>
          <w:p w:rsidR="00864251" w:rsidRPr="000473EC" w:rsidRDefault="00864251" w:rsidP="00FD4972">
            <w:pPr>
              <w:jc w:val="center"/>
              <w:rPr>
                <w:b/>
                <w:bCs/>
              </w:rPr>
            </w:pPr>
            <w:r w:rsidRPr="000473EC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864251" w:rsidRPr="000473EC" w:rsidTr="00BE0D16">
        <w:tc>
          <w:tcPr>
            <w:tcW w:w="5298" w:type="dxa"/>
          </w:tcPr>
          <w:p w:rsidR="00864251" w:rsidRPr="000473EC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473EC">
              <w:rPr>
                <w:bCs/>
              </w:rPr>
              <w:t>1</w:t>
            </w:r>
          </w:p>
        </w:tc>
        <w:tc>
          <w:tcPr>
            <w:tcW w:w="4556" w:type="dxa"/>
          </w:tcPr>
          <w:p w:rsidR="00864251" w:rsidRPr="000473EC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473EC">
              <w:rPr>
                <w:bCs/>
              </w:rPr>
              <w:t>2</w:t>
            </w:r>
          </w:p>
        </w:tc>
      </w:tr>
      <w:tr w:rsidR="00864251" w:rsidRPr="000473EC" w:rsidTr="00BE0D16">
        <w:tc>
          <w:tcPr>
            <w:tcW w:w="9854" w:type="dxa"/>
            <w:gridSpan w:val="2"/>
          </w:tcPr>
          <w:p w:rsidR="00864251" w:rsidRPr="000473EC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473EC">
              <w:rPr>
                <w:b/>
                <w:bCs/>
              </w:rPr>
              <w:t>Умения:</w:t>
            </w:r>
          </w:p>
        </w:tc>
      </w:tr>
      <w:tr w:rsidR="00864251" w:rsidRPr="000473EC" w:rsidTr="00BE0D16">
        <w:tc>
          <w:tcPr>
            <w:tcW w:w="5298" w:type="dxa"/>
          </w:tcPr>
          <w:p w:rsidR="005B5353" w:rsidRPr="005B5353" w:rsidRDefault="005B5353" w:rsidP="005B53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-1"/>
                <w:szCs w:val="20"/>
              </w:rPr>
            </w:pPr>
            <w:r w:rsidRPr="005B5353">
              <w:rPr>
                <w:color w:val="000000"/>
                <w:spacing w:val="-1"/>
                <w:szCs w:val="20"/>
              </w:rPr>
              <w:t xml:space="preserve">пользоваться </w:t>
            </w:r>
            <w:r>
              <w:rPr>
                <w:color w:val="000000"/>
                <w:spacing w:val="-1"/>
                <w:szCs w:val="20"/>
              </w:rPr>
              <w:t>электроизмерительными приборами</w:t>
            </w:r>
          </w:p>
          <w:p w:rsidR="00864251" w:rsidRPr="000473EC" w:rsidRDefault="005B5353" w:rsidP="005B53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B5353">
              <w:rPr>
                <w:color w:val="000000"/>
                <w:spacing w:val="-1"/>
                <w:szCs w:val="20"/>
              </w:rPr>
              <w:t xml:space="preserve"> </w:t>
            </w:r>
          </w:p>
        </w:tc>
        <w:tc>
          <w:tcPr>
            <w:tcW w:w="4556" w:type="dxa"/>
          </w:tcPr>
          <w:p w:rsidR="00864251" w:rsidRPr="000473EC" w:rsidRDefault="00821890" w:rsidP="008218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  <w:r w:rsidR="00864251" w:rsidRPr="00C55689">
              <w:rPr>
                <w:bCs/>
              </w:rPr>
              <w:t xml:space="preserve"> </w:t>
            </w:r>
          </w:p>
        </w:tc>
      </w:tr>
      <w:tr w:rsidR="00864251" w:rsidRPr="000473EC" w:rsidTr="00BE0D16">
        <w:tc>
          <w:tcPr>
            <w:tcW w:w="5298" w:type="dxa"/>
          </w:tcPr>
          <w:p w:rsidR="00864251" w:rsidRPr="000473EC" w:rsidRDefault="005B5353" w:rsidP="005A1E9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B5353">
              <w:rPr>
                <w:bCs/>
              </w:rPr>
              <w:t>производить проверку электронных и электрических элементов автомобиля</w:t>
            </w:r>
          </w:p>
        </w:tc>
        <w:tc>
          <w:tcPr>
            <w:tcW w:w="4556" w:type="dxa"/>
          </w:tcPr>
          <w:p w:rsidR="00864251" w:rsidRPr="000473EC" w:rsidRDefault="00864251" w:rsidP="008218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 w:rsidR="00821890">
              <w:rPr>
                <w:bCs/>
              </w:rPr>
              <w:t>лабораторных и практических работ</w:t>
            </w:r>
          </w:p>
        </w:tc>
      </w:tr>
      <w:tr w:rsidR="00864251" w:rsidRPr="000473EC" w:rsidTr="00BE0D16">
        <w:tc>
          <w:tcPr>
            <w:tcW w:w="5298" w:type="dxa"/>
          </w:tcPr>
          <w:p w:rsidR="00864251" w:rsidRPr="008F1D5E" w:rsidRDefault="005B5353" w:rsidP="005A1E9D">
            <w:pPr>
              <w:widowControl w:val="0"/>
              <w:autoSpaceDE w:val="0"/>
              <w:autoSpaceDN w:val="0"/>
              <w:adjustRightInd w:val="0"/>
              <w:jc w:val="both"/>
            </w:pPr>
            <w:r w:rsidRPr="005B5353">
              <w:t>производить подбор элементов электрических цепей и электронных схем</w:t>
            </w:r>
          </w:p>
        </w:tc>
        <w:tc>
          <w:tcPr>
            <w:tcW w:w="4556" w:type="dxa"/>
          </w:tcPr>
          <w:p w:rsidR="00864251" w:rsidRDefault="00821890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</w:tr>
      <w:tr w:rsidR="00864251" w:rsidRPr="000473EC" w:rsidTr="00BE0D16">
        <w:tc>
          <w:tcPr>
            <w:tcW w:w="9854" w:type="dxa"/>
            <w:gridSpan w:val="2"/>
          </w:tcPr>
          <w:p w:rsidR="00864251" w:rsidRPr="000473EC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0473EC">
              <w:rPr>
                <w:b/>
                <w:bCs/>
              </w:rPr>
              <w:t>Знания:</w:t>
            </w:r>
          </w:p>
        </w:tc>
      </w:tr>
      <w:tr w:rsidR="00821890" w:rsidRPr="000473EC" w:rsidTr="00BE0D16">
        <w:tc>
          <w:tcPr>
            <w:tcW w:w="5298" w:type="dxa"/>
          </w:tcPr>
          <w:p w:rsidR="00821890" w:rsidRPr="00866496" w:rsidRDefault="00BE0D16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E0D16">
              <w:rPr>
                <w:color w:val="000000"/>
                <w:spacing w:val="-1"/>
                <w:szCs w:val="20"/>
              </w:rPr>
              <w:t>методы расчета и измерения основных параметров электрических, магнитных и электронных цепей</w:t>
            </w:r>
          </w:p>
        </w:tc>
        <w:tc>
          <w:tcPr>
            <w:tcW w:w="4556" w:type="dxa"/>
          </w:tcPr>
          <w:p w:rsidR="00821890" w:rsidRDefault="001050C6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</w:p>
        </w:tc>
      </w:tr>
      <w:tr w:rsidR="00864251" w:rsidRPr="000473EC" w:rsidTr="00BE0D16">
        <w:tc>
          <w:tcPr>
            <w:tcW w:w="5298" w:type="dxa"/>
          </w:tcPr>
          <w:p w:rsidR="00864251" w:rsidRPr="00F70EF0" w:rsidRDefault="00BE0D16" w:rsidP="00866496">
            <w:pPr>
              <w:jc w:val="both"/>
            </w:pPr>
            <w:r w:rsidRPr="00BE0D16">
              <w:rPr>
                <w:color w:val="000000"/>
                <w:spacing w:val="-1"/>
                <w:szCs w:val="20"/>
              </w:rPr>
              <w:t>компоненты автомобильных электронных устройств</w:t>
            </w:r>
          </w:p>
        </w:tc>
        <w:tc>
          <w:tcPr>
            <w:tcW w:w="4556" w:type="dxa"/>
          </w:tcPr>
          <w:p w:rsidR="00864251" w:rsidRPr="000473EC" w:rsidRDefault="001050C6" w:rsidP="00866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</w:p>
        </w:tc>
      </w:tr>
      <w:tr w:rsidR="00866496" w:rsidRPr="000473EC" w:rsidTr="00BE0D16">
        <w:tc>
          <w:tcPr>
            <w:tcW w:w="5298" w:type="dxa"/>
          </w:tcPr>
          <w:p w:rsidR="00866496" w:rsidRDefault="00BE0D16" w:rsidP="00866496">
            <w:pPr>
              <w:jc w:val="both"/>
            </w:pPr>
            <w:r w:rsidRPr="00BE0D16">
              <w:rPr>
                <w:color w:val="000000"/>
                <w:spacing w:val="-1"/>
                <w:szCs w:val="20"/>
              </w:rPr>
              <w:t>методы электрических измерений</w:t>
            </w:r>
          </w:p>
        </w:tc>
        <w:tc>
          <w:tcPr>
            <w:tcW w:w="4556" w:type="dxa"/>
          </w:tcPr>
          <w:p w:rsidR="00866496" w:rsidRDefault="001050C6" w:rsidP="00866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тестирование, 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практических работ</w:t>
            </w:r>
          </w:p>
        </w:tc>
      </w:tr>
      <w:tr w:rsidR="00864251" w:rsidRPr="000473EC" w:rsidTr="00BE0D16">
        <w:tc>
          <w:tcPr>
            <w:tcW w:w="5298" w:type="dxa"/>
          </w:tcPr>
          <w:p w:rsidR="00864251" w:rsidRPr="00F70EF0" w:rsidRDefault="00BE0D16" w:rsidP="005A1E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BE0D16">
              <w:rPr>
                <w:color w:val="000000"/>
                <w:spacing w:val="-1"/>
                <w:szCs w:val="20"/>
              </w:rPr>
              <w:t>устройство и принцип действия электрических машин</w:t>
            </w:r>
          </w:p>
        </w:tc>
        <w:tc>
          <w:tcPr>
            <w:tcW w:w="4556" w:type="dxa"/>
          </w:tcPr>
          <w:p w:rsidR="00864251" w:rsidRPr="000473EC" w:rsidRDefault="001050C6" w:rsidP="00866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тестирование, 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практических работ</w:t>
            </w:r>
          </w:p>
        </w:tc>
      </w:tr>
      <w:tr w:rsidR="00864251" w:rsidRPr="000473EC" w:rsidTr="00BE0D16">
        <w:tc>
          <w:tcPr>
            <w:tcW w:w="9854" w:type="dxa"/>
            <w:gridSpan w:val="2"/>
          </w:tcPr>
          <w:p w:rsidR="00864251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Pr="00F1033B">
              <w:rPr>
                <w:b/>
                <w:bCs/>
              </w:rPr>
              <w:t>бщие</w:t>
            </w:r>
            <w:r>
              <w:rPr>
                <w:b/>
                <w:bCs/>
              </w:rPr>
              <w:t xml:space="preserve"> </w:t>
            </w:r>
            <w:r w:rsidRPr="00F1033B">
              <w:rPr>
                <w:b/>
                <w:bCs/>
              </w:rPr>
              <w:t>компетенции</w:t>
            </w:r>
            <w:r>
              <w:rPr>
                <w:b/>
                <w:bCs/>
              </w:rPr>
              <w:t>:</w:t>
            </w:r>
          </w:p>
          <w:p w:rsidR="00530BF1" w:rsidRDefault="00530BF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864251" w:rsidRPr="000473EC" w:rsidTr="00BE0D16">
        <w:trPr>
          <w:trHeight w:val="954"/>
        </w:trPr>
        <w:tc>
          <w:tcPr>
            <w:tcW w:w="5298" w:type="dxa"/>
          </w:tcPr>
          <w:p w:rsidR="00864251" w:rsidRPr="004F54D1" w:rsidRDefault="004F54D1" w:rsidP="004F54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ОК 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556" w:type="dxa"/>
          </w:tcPr>
          <w:p w:rsidR="00864251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E4B83">
              <w:rPr>
                <w:bCs/>
              </w:rPr>
              <w:t>наблюдение при выполнении практических работ</w:t>
            </w:r>
          </w:p>
        </w:tc>
      </w:tr>
      <w:tr w:rsidR="00864251" w:rsidRPr="000473EC" w:rsidTr="00BE0D16">
        <w:trPr>
          <w:trHeight w:val="419"/>
        </w:trPr>
        <w:tc>
          <w:tcPr>
            <w:tcW w:w="5298" w:type="dxa"/>
          </w:tcPr>
          <w:p w:rsidR="004F54D1" w:rsidRDefault="004F54D1" w:rsidP="004F54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ОК 2. 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:rsidR="00864251" w:rsidRPr="004F54D1" w:rsidRDefault="00864251" w:rsidP="004F54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</w:pPr>
          </w:p>
        </w:tc>
        <w:tc>
          <w:tcPr>
            <w:tcW w:w="4556" w:type="dxa"/>
          </w:tcPr>
          <w:p w:rsidR="00864251" w:rsidRDefault="00864251" w:rsidP="007E5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E4B83">
              <w:rPr>
                <w:bCs/>
              </w:rPr>
              <w:t>наблюдение при выполнении практических работ</w:t>
            </w:r>
          </w:p>
        </w:tc>
      </w:tr>
      <w:tr w:rsidR="004F54D1" w:rsidRPr="000473EC" w:rsidTr="00BE0D16">
        <w:trPr>
          <w:trHeight w:val="419"/>
        </w:trPr>
        <w:tc>
          <w:tcPr>
            <w:tcW w:w="5298" w:type="dxa"/>
          </w:tcPr>
          <w:p w:rsidR="004F54D1" w:rsidRDefault="004F54D1" w:rsidP="004F54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ОК 3. Планировать и реализовывать собственное профессиональное и личностное развитие</w:t>
            </w:r>
          </w:p>
          <w:p w:rsidR="004F54D1" w:rsidRPr="004F54D1" w:rsidRDefault="004F54D1" w:rsidP="004F54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</w:pPr>
          </w:p>
        </w:tc>
        <w:tc>
          <w:tcPr>
            <w:tcW w:w="4556" w:type="dxa"/>
          </w:tcPr>
          <w:p w:rsidR="004F54D1" w:rsidRPr="00AE4B83" w:rsidRDefault="004F54D1" w:rsidP="007E5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F54D1">
              <w:rPr>
                <w:bCs/>
              </w:rPr>
              <w:t>наблюдение при выполнении практических работ</w:t>
            </w:r>
          </w:p>
        </w:tc>
      </w:tr>
      <w:tr w:rsidR="004F54D1" w:rsidRPr="000473EC" w:rsidTr="00BE0D16">
        <w:trPr>
          <w:trHeight w:val="419"/>
        </w:trPr>
        <w:tc>
          <w:tcPr>
            <w:tcW w:w="5298" w:type="dxa"/>
          </w:tcPr>
          <w:p w:rsidR="004F54D1" w:rsidRDefault="004F54D1" w:rsidP="004F54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ОК 4. Работать в коллективе и команде, эффективно взаимодействовать с коллегами, руководством, клиентами</w:t>
            </w:r>
          </w:p>
          <w:p w:rsidR="004F54D1" w:rsidRPr="004F54D1" w:rsidRDefault="004F54D1" w:rsidP="004F54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</w:pPr>
          </w:p>
        </w:tc>
        <w:tc>
          <w:tcPr>
            <w:tcW w:w="4556" w:type="dxa"/>
          </w:tcPr>
          <w:p w:rsidR="004F54D1" w:rsidRPr="00AE4B83" w:rsidRDefault="004F54D1" w:rsidP="007E5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F54D1">
              <w:rPr>
                <w:bCs/>
              </w:rPr>
              <w:t>наблюдение при выполнении практических работ</w:t>
            </w:r>
          </w:p>
        </w:tc>
      </w:tr>
      <w:tr w:rsidR="004F54D1" w:rsidRPr="000473EC" w:rsidTr="00BE0D16">
        <w:trPr>
          <w:trHeight w:val="419"/>
        </w:trPr>
        <w:tc>
          <w:tcPr>
            <w:tcW w:w="5298" w:type="dxa"/>
          </w:tcPr>
          <w:p w:rsidR="004F54D1" w:rsidRDefault="004F54D1" w:rsidP="004F54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ОК 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4F54D1" w:rsidRPr="004F54D1" w:rsidRDefault="004F54D1" w:rsidP="004F54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</w:pPr>
          </w:p>
        </w:tc>
        <w:tc>
          <w:tcPr>
            <w:tcW w:w="4556" w:type="dxa"/>
          </w:tcPr>
          <w:p w:rsidR="004F54D1" w:rsidRPr="00AE4B83" w:rsidRDefault="004F54D1" w:rsidP="007E5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F54D1">
              <w:rPr>
                <w:bCs/>
              </w:rPr>
              <w:t>наблюдение при выполнении практических работ</w:t>
            </w:r>
          </w:p>
        </w:tc>
      </w:tr>
      <w:tr w:rsidR="004F54D1" w:rsidRPr="000473EC" w:rsidTr="00BE0D16">
        <w:trPr>
          <w:trHeight w:val="419"/>
        </w:trPr>
        <w:tc>
          <w:tcPr>
            <w:tcW w:w="5298" w:type="dxa"/>
          </w:tcPr>
          <w:p w:rsidR="004F54D1" w:rsidRDefault="004F54D1" w:rsidP="004F54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ОК 6. Проявлять гражданско-патриотическую позицию, демонстрировать осознанное </w:t>
            </w:r>
            <w:r>
              <w:lastRenderedPageBreak/>
              <w:t>поведение на основе традиционных общечеловеческих ценностей</w:t>
            </w:r>
          </w:p>
          <w:p w:rsidR="004F54D1" w:rsidRPr="004F54D1" w:rsidRDefault="004F54D1" w:rsidP="004F54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</w:pPr>
          </w:p>
        </w:tc>
        <w:tc>
          <w:tcPr>
            <w:tcW w:w="4556" w:type="dxa"/>
          </w:tcPr>
          <w:p w:rsidR="004F54D1" w:rsidRPr="00AE4B83" w:rsidRDefault="004F54D1" w:rsidP="007E5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F54D1">
              <w:rPr>
                <w:bCs/>
              </w:rPr>
              <w:lastRenderedPageBreak/>
              <w:t>наблюдение при выполнении практических работ</w:t>
            </w:r>
          </w:p>
        </w:tc>
      </w:tr>
      <w:tr w:rsidR="004F54D1" w:rsidRPr="000473EC" w:rsidTr="00BE0D16">
        <w:trPr>
          <w:trHeight w:val="419"/>
        </w:trPr>
        <w:tc>
          <w:tcPr>
            <w:tcW w:w="5298" w:type="dxa"/>
          </w:tcPr>
          <w:p w:rsidR="004F54D1" w:rsidRPr="004F54D1" w:rsidRDefault="004F54D1" w:rsidP="004F54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F54D1">
              <w:lastRenderedPageBreak/>
              <w:t>ОК 7.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556" w:type="dxa"/>
          </w:tcPr>
          <w:p w:rsidR="004F54D1" w:rsidRPr="00AE4B83" w:rsidRDefault="004F54D1" w:rsidP="007E5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F54D1">
              <w:rPr>
                <w:bCs/>
              </w:rPr>
              <w:t>наблюдение при выполнении практических работ</w:t>
            </w:r>
          </w:p>
        </w:tc>
      </w:tr>
      <w:tr w:rsidR="00864251" w:rsidRPr="000473EC" w:rsidTr="00BE0D16">
        <w:trPr>
          <w:trHeight w:val="419"/>
        </w:trPr>
        <w:tc>
          <w:tcPr>
            <w:tcW w:w="5298" w:type="dxa"/>
          </w:tcPr>
          <w:p w:rsidR="00864251" w:rsidRDefault="005A1E9D" w:rsidP="00530BF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</w:rPr>
            </w:pPr>
            <w:r>
              <w:rPr>
                <w:spacing w:val="-3"/>
              </w:rPr>
              <w:t>ОК 9</w:t>
            </w:r>
            <w:r w:rsidRPr="002A446E">
              <w:rPr>
                <w:spacing w:val="-3"/>
              </w:rPr>
              <w:t xml:space="preserve">. </w:t>
            </w:r>
            <w:r w:rsidRPr="0051733B">
              <w:rPr>
                <w:spacing w:val="-3"/>
              </w:rPr>
              <w:t xml:space="preserve">Использовать информационные технологии в профессиональной деятельности </w:t>
            </w:r>
          </w:p>
        </w:tc>
        <w:tc>
          <w:tcPr>
            <w:tcW w:w="4556" w:type="dxa"/>
          </w:tcPr>
          <w:p w:rsidR="00864251" w:rsidRDefault="007E5EB5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AE4B83">
              <w:rPr>
                <w:bCs/>
              </w:rPr>
              <w:t>наблюдение при выполнении практических работ</w:t>
            </w:r>
          </w:p>
        </w:tc>
      </w:tr>
      <w:tr w:rsidR="004F54D1" w:rsidRPr="000473EC" w:rsidTr="00BE0D16">
        <w:trPr>
          <w:trHeight w:val="419"/>
        </w:trPr>
        <w:tc>
          <w:tcPr>
            <w:tcW w:w="5298" w:type="dxa"/>
          </w:tcPr>
          <w:p w:rsidR="004F54D1" w:rsidRPr="004F54D1" w:rsidRDefault="004F54D1" w:rsidP="004F54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 w:rsidRPr="004F54D1">
              <w:rPr>
                <w:spacing w:val="-3"/>
              </w:rPr>
              <w:t>ОК 10. Пользоваться профессиональной документацией на государственном и иностранном языках</w:t>
            </w:r>
          </w:p>
          <w:p w:rsidR="004F54D1" w:rsidRDefault="004F54D1" w:rsidP="004F54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</w:p>
        </w:tc>
        <w:tc>
          <w:tcPr>
            <w:tcW w:w="4556" w:type="dxa"/>
          </w:tcPr>
          <w:p w:rsidR="004F54D1" w:rsidRPr="00AE4B83" w:rsidRDefault="004F54D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F54D1">
              <w:rPr>
                <w:bCs/>
              </w:rPr>
              <w:t>наблюдение при выполнении практических работ</w:t>
            </w:r>
          </w:p>
        </w:tc>
      </w:tr>
      <w:tr w:rsidR="00864251" w:rsidRPr="000473EC" w:rsidTr="00BE0D16">
        <w:tc>
          <w:tcPr>
            <w:tcW w:w="9854" w:type="dxa"/>
            <w:gridSpan w:val="2"/>
          </w:tcPr>
          <w:p w:rsidR="00864251" w:rsidRDefault="0086425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Профессиональные </w:t>
            </w:r>
            <w:r w:rsidRPr="00F1033B">
              <w:rPr>
                <w:b/>
                <w:bCs/>
              </w:rPr>
              <w:t>компетенции</w:t>
            </w:r>
            <w:r>
              <w:rPr>
                <w:b/>
                <w:bCs/>
              </w:rPr>
              <w:t>:</w:t>
            </w:r>
          </w:p>
          <w:p w:rsidR="00530BF1" w:rsidRDefault="00530BF1" w:rsidP="00FD49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864251" w:rsidRPr="000473EC" w:rsidTr="00BE0D16">
        <w:tc>
          <w:tcPr>
            <w:tcW w:w="5298" w:type="dxa"/>
          </w:tcPr>
          <w:p w:rsidR="00864251" w:rsidRPr="005A1E9D" w:rsidRDefault="004F54D1" w:rsidP="003A44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F54D1">
              <w:t>ПК 1.1. Осуществлять диагностику систем, узлов и механизмов автомобильных двигателей</w:t>
            </w:r>
          </w:p>
        </w:tc>
        <w:tc>
          <w:tcPr>
            <w:tcW w:w="4556" w:type="dxa"/>
          </w:tcPr>
          <w:p w:rsidR="00864251" w:rsidRDefault="00864251" w:rsidP="007E5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864251" w:rsidRPr="000473EC" w:rsidTr="00BE0D16">
        <w:tc>
          <w:tcPr>
            <w:tcW w:w="5298" w:type="dxa"/>
          </w:tcPr>
          <w:p w:rsidR="00864251" w:rsidRPr="004F54D1" w:rsidRDefault="004F54D1" w:rsidP="003A44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F54D1">
              <w:t>ПК 2.1 Осуществлять диагностику электрооборудования и электронных систем автомобилей</w:t>
            </w:r>
          </w:p>
        </w:tc>
        <w:tc>
          <w:tcPr>
            <w:tcW w:w="4556" w:type="dxa"/>
          </w:tcPr>
          <w:p w:rsidR="00864251" w:rsidRDefault="00864251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</w:t>
            </w:r>
            <w:r w:rsidR="00672EFE" w:rsidRPr="00AE4B83">
              <w:rPr>
                <w:bCs/>
              </w:rPr>
              <w:t>работах</w:t>
            </w:r>
          </w:p>
        </w:tc>
      </w:tr>
      <w:tr w:rsidR="003F68A5" w:rsidRPr="000473EC" w:rsidTr="00BE0D16">
        <w:tc>
          <w:tcPr>
            <w:tcW w:w="5298" w:type="dxa"/>
          </w:tcPr>
          <w:p w:rsidR="003F68A5" w:rsidRDefault="004F54D1" w:rsidP="003F68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 w:rsidRPr="004F54D1">
              <w:rPr>
                <w:spacing w:val="-3"/>
              </w:rPr>
              <w:t>ПК 2.2. Осуществлять техническое обслуживание электрооборудования и электронных систем автомобилей согласно технологической документации</w:t>
            </w:r>
          </w:p>
        </w:tc>
        <w:tc>
          <w:tcPr>
            <w:tcW w:w="4556" w:type="dxa"/>
          </w:tcPr>
          <w:p w:rsidR="003F68A5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  <w:tr w:rsidR="003F68A5" w:rsidRPr="000473EC" w:rsidTr="00BE0D16">
        <w:tc>
          <w:tcPr>
            <w:tcW w:w="5298" w:type="dxa"/>
          </w:tcPr>
          <w:p w:rsidR="003F68A5" w:rsidRDefault="004F54D1" w:rsidP="003F68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3"/>
              </w:rPr>
            </w:pPr>
            <w:r w:rsidRPr="004F54D1">
              <w:rPr>
                <w:spacing w:val="-3"/>
              </w:rPr>
              <w:t xml:space="preserve"> ПК 2.3. Проводить ремонт электрооборудования и электронных систем автомобилей в соответствии</w:t>
            </w:r>
          </w:p>
        </w:tc>
        <w:tc>
          <w:tcPr>
            <w:tcW w:w="4556" w:type="dxa"/>
          </w:tcPr>
          <w:p w:rsidR="003F68A5" w:rsidRDefault="003F68A5" w:rsidP="00672E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</w:tr>
    </w:tbl>
    <w:p w:rsidR="00596FB5" w:rsidRPr="00356101" w:rsidRDefault="00596FB5" w:rsidP="00541925"/>
    <w:sectPr w:rsidR="00596FB5" w:rsidRPr="00356101" w:rsidSect="00356101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A39" w:rsidRDefault="007A2A39">
      <w:r>
        <w:separator/>
      </w:r>
    </w:p>
  </w:endnote>
  <w:endnote w:type="continuationSeparator" w:id="0">
    <w:p w:rsidR="007A2A39" w:rsidRDefault="007A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D13" w:rsidRDefault="00F00D13" w:rsidP="00C4629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00D13" w:rsidRDefault="00F00D13" w:rsidP="0017546E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D13" w:rsidRDefault="00F00D13" w:rsidP="00C4629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F6D1F">
      <w:rPr>
        <w:rStyle w:val="a9"/>
        <w:noProof/>
      </w:rPr>
      <w:t>3</w:t>
    </w:r>
    <w:r>
      <w:rPr>
        <w:rStyle w:val="a9"/>
      </w:rPr>
      <w:fldChar w:fldCharType="end"/>
    </w:r>
  </w:p>
  <w:p w:rsidR="00F00D13" w:rsidRDefault="00F00D13" w:rsidP="0017546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A39" w:rsidRDefault="007A2A39">
      <w:r>
        <w:separator/>
      </w:r>
    </w:p>
  </w:footnote>
  <w:footnote w:type="continuationSeparator" w:id="0">
    <w:p w:rsidR="007A2A39" w:rsidRDefault="007A2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5346C0"/>
    <w:multiLevelType w:val="hybridMultilevel"/>
    <w:tmpl w:val="65F26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503B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65102E"/>
    <w:multiLevelType w:val="hybridMultilevel"/>
    <w:tmpl w:val="B8D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F54075"/>
    <w:multiLevelType w:val="hybridMultilevel"/>
    <w:tmpl w:val="CC48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25"/>
    <w:rsid w:val="000236A8"/>
    <w:rsid w:val="0002698D"/>
    <w:rsid w:val="0003144C"/>
    <w:rsid w:val="000473EC"/>
    <w:rsid w:val="00052ABC"/>
    <w:rsid w:val="00056216"/>
    <w:rsid w:val="00087C18"/>
    <w:rsid w:val="000A057B"/>
    <w:rsid w:val="000A0979"/>
    <w:rsid w:val="000A10EB"/>
    <w:rsid w:val="000C2300"/>
    <w:rsid w:val="000C6998"/>
    <w:rsid w:val="000D300A"/>
    <w:rsid w:val="000E1E92"/>
    <w:rsid w:val="000E4677"/>
    <w:rsid w:val="000F073E"/>
    <w:rsid w:val="000F68D0"/>
    <w:rsid w:val="001050C6"/>
    <w:rsid w:val="00130195"/>
    <w:rsid w:val="00142F5E"/>
    <w:rsid w:val="001544BE"/>
    <w:rsid w:val="001621B4"/>
    <w:rsid w:val="00174078"/>
    <w:rsid w:val="0017546E"/>
    <w:rsid w:val="00185D99"/>
    <w:rsid w:val="0018686E"/>
    <w:rsid w:val="00192CE5"/>
    <w:rsid w:val="001A4D7D"/>
    <w:rsid w:val="001B4642"/>
    <w:rsid w:val="001B5AC7"/>
    <w:rsid w:val="001E2B33"/>
    <w:rsid w:val="001F374D"/>
    <w:rsid w:val="00211DF5"/>
    <w:rsid w:val="0022486E"/>
    <w:rsid w:val="0023365B"/>
    <w:rsid w:val="00244213"/>
    <w:rsid w:val="00245249"/>
    <w:rsid w:val="00245FF4"/>
    <w:rsid w:val="00250DBB"/>
    <w:rsid w:val="002A446E"/>
    <w:rsid w:val="002E357F"/>
    <w:rsid w:val="002F19A9"/>
    <w:rsid w:val="002F3C48"/>
    <w:rsid w:val="00305EFE"/>
    <w:rsid w:val="00325468"/>
    <w:rsid w:val="003433A2"/>
    <w:rsid w:val="00356101"/>
    <w:rsid w:val="0038168B"/>
    <w:rsid w:val="003A444F"/>
    <w:rsid w:val="003B44C5"/>
    <w:rsid w:val="003D580B"/>
    <w:rsid w:val="003E0D2D"/>
    <w:rsid w:val="003E40B8"/>
    <w:rsid w:val="003F3334"/>
    <w:rsid w:val="003F68A5"/>
    <w:rsid w:val="00420540"/>
    <w:rsid w:val="00442FBA"/>
    <w:rsid w:val="00443AB3"/>
    <w:rsid w:val="00481AF4"/>
    <w:rsid w:val="00482973"/>
    <w:rsid w:val="0049407B"/>
    <w:rsid w:val="004B12F5"/>
    <w:rsid w:val="004B4BE1"/>
    <w:rsid w:val="004C3FB6"/>
    <w:rsid w:val="004C70D0"/>
    <w:rsid w:val="004D02CE"/>
    <w:rsid w:val="004D59C6"/>
    <w:rsid w:val="004E2F0E"/>
    <w:rsid w:val="004E4DF2"/>
    <w:rsid w:val="004F54D1"/>
    <w:rsid w:val="004F557F"/>
    <w:rsid w:val="0050177E"/>
    <w:rsid w:val="0051733B"/>
    <w:rsid w:val="005255CF"/>
    <w:rsid w:val="00530BF1"/>
    <w:rsid w:val="00535DE9"/>
    <w:rsid w:val="00541925"/>
    <w:rsid w:val="00555B51"/>
    <w:rsid w:val="0056341F"/>
    <w:rsid w:val="00596869"/>
    <w:rsid w:val="00596FB5"/>
    <w:rsid w:val="005A1E9D"/>
    <w:rsid w:val="005A21C9"/>
    <w:rsid w:val="005B5353"/>
    <w:rsid w:val="005D3549"/>
    <w:rsid w:val="005D3619"/>
    <w:rsid w:val="00607B2C"/>
    <w:rsid w:val="006309B9"/>
    <w:rsid w:val="00631915"/>
    <w:rsid w:val="00640495"/>
    <w:rsid w:val="006519A7"/>
    <w:rsid w:val="00663F0A"/>
    <w:rsid w:val="006655AC"/>
    <w:rsid w:val="00672EFE"/>
    <w:rsid w:val="00683CD1"/>
    <w:rsid w:val="006B0697"/>
    <w:rsid w:val="006B121F"/>
    <w:rsid w:val="006B160F"/>
    <w:rsid w:val="006D579C"/>
    <w:rsid w:val="006E2766"/>
    <w:rsid w:val="007050EB"/>
    <w:rsid w:val="00705F28"/>
    <w:rsid w:val="00715E6D"/>
    <w:rsid w:val="007455DD"/>
    <w:rsid w:val="00771DCC"/>
    <w:rsid w:val="007804A4"/>
    <w:rsid w:val="00782292"/>
    <w:rsid w:val="00792C0B"/>
    <w:rsid w:val="007A2A39"/>
    <w:rsid w:val="007B3107"/>
    <w:rsid w:val="007D65AD"/>
    <w:rsid w:val="007E5EB5"/>
    <w:rsid w:val="007F5883"/>
    <w:rsid w:val="00814C3F"/>
    <w:rsid w:val="00815D40"/>
    <w:rsid w:val="00821890"/>
    <w:rsid w:val="00826547"/>
    <w:rsid w:val="00844FD5"/>
    <w:rsid w:val="008518E0"/>
    <w:rsid w:val="00861A08"/>
    <w:rsid w:val="00861C27"/>
    <w:rsid w:val="00864251"/>
    <w:rsid w:val="00865C61"/>
    <w:rsid w:val="00866496"/>
    <w:rsid w:val="0088143F"/>
    <w:rsid w:val="0089193A"/>
    <w:rsid w:val="00893180"/>
    <w:rsid w:val="00896045"/>
    <w:rsid w:val="008A4F2D"/>
    <w:rsid w:val="008C3575"/>
    <w:rsid w:val="008D09EE"/>
    <w:rsid w:val="008F5C9F"/>
    <w:rsid w:val="0091482F"/>
    <w:rsid w:val="00915585"/>
    <w:rsid w:val="0092176A"/>
    <w:rsid w:val="00932E03"/>
    <w:rsid w:val="009536E8"/>
    <w:rsid w:val="009556C0"/>
    <w:rsid w:val="00957DE7"/>
    <w:rsid w:val="00966FF0"/>
    <w:rsid w:val="00972F16"/>
    <w:rsid w:val="00977354"/>
    <w:rsid w:val="00985888"/>
    <w:rsid w:val="009A74D0"/>
    <w:rsid w:val="009B36C6"/>
    <w:rsid w:val="009C68E7"/>
    <w:rsid w:val="009D583E"/>
    <w:rsid w:val="009E2D58"/>
    <w:rsid w:val="009F4B26"/>
    <w:rsid w:val="00A060A1"/>
    <w:rsid w:val="00A15B00"/>
    <w:rsid w:val="00A20312"/>
    <w:rsid w:val="00A20D74"/>
    <w:rsid w:val="00A57AFB"/>
    <w:rsid w:val="00A717DC"/>
    <w:rsid w:val="00A72D90"/>
    <w:rsid w:val="00AC35EE"/>
    <w:rsid w:val="00AC381A"/>
    <w:rsid w:val="00AD2701"/>
    <w:rsid w:val="00AD3C53"/>
    <w:rsid w:val="00AE0307"/>
    <w:rsid w:val="00AF05CE"/>
    <w:rsid w:val="00B018E2"/>
    <w:rsid w:val="00B04555"/>
    <w:rsid w:val="00B35720"/>
    <w:rsid w:val="00B54EC6"/>
    <w:rsid w:val="00B55851"/>
    <w:rsid w:val="00B74762"/>
    <w:rsid w:val="00B75024"/>
    <w:rsid w:val="00BA1B2A"/>
    <w:rsid w:val="00BB331B"/>
    <w:rsid w:val="00BC4D2E"/>
    <w:rsid w:val="00BE0D16"/>
    <w:rsid w:val="00BF181F"/>
    <w:rsid w:val="00BF6397"/>
    <w:rsid w:val="00C375A6"/>
    <w:rsid w:val="00C424C5"/>
    <w:rsid w:val="00C436A4"/>
    <w:rsid w:val="00C46292"/>
    <w:rsid w:val="00C81DC0"/>
    <w:rsid w:val="00C93C65"/>
    <w:rsid w:val="00C9418D"/>
    <w:rsid w:val="00C94259"/>
    <w:rsid w:val="00C95533"/>
    <w:rsid w:val="00CB4814"/>
    <w:rsid w:val="00CC26AC"/>
    <w:rsid w:val="00CF2E76"/>
    <w:rsid w:val="00D15D91"/>
    <w:rsid w:val="00D35B57"/>
    <w:rsid w:val="00D35C34"/>
    <w:rsid w:val="00D72923"/>
    <w:rsid w:val="00D74003"/>
    <w:rsid w:val="00D77C45"/>
    <w:rsid w:val="00D82898"/>
    <w:rsid w:val="00DB212D"/>
    <w:rsid w:val="00DB4E8B"/>
    <w:rsid w:val="00DC049F"/>
    <w:rsid w:val="00DD5C27"/>
    <w:rsid w:val="00DE4544"/>
    <w:rsid w:val="00DF6D1F"/>
    <w:rsid w:val="00E22016"/>
    <w:rsid w:val="00E266CE"/>
    <w:rsid w:val="00E401C3"/>
    <w:rsid w:val="00E46413"/>
    <w:rsid w:val="00E5217A"/>
    <w:rsid w:val="00E525D6"/>
    <w:rsid w:val="00E5411D"/>
    <w:rsid w:val="00E54AE8"/>
    <w:rsid w:val="00E56FE7"/>
    <w:rsid w:val="00E6081C"/>
    <w:rsid w:val="00E63F86"/>
    <w:rsid w:val="00E70996"/>
    <w:rsid w:val="00EC0FBE"/>
    <w:rsid w:val="00ED261B"/>
    <w:rsid w:val="00ED6EE3"/>
    <w:rsid w:val="00EE2206"/>
    <w:rsid w:val="00EE4C0B"/>
    <w:rsid w:val="00F00D13"/>
    <w:rsid w:val="00F04732"/>
    <w:rsid w:val="00F4342A"/>
    <w:rsid w:val="00F44E21"/>
    <w:rsid w:val="00F52B75"/>
    <w:rsid w:val="00F6690C"/>
    <w:rsid w:val="00F84D8B"/>
    <w:rsid w:val="00F961E1"/>
    <w:rsid w:val="00FB1244"/>
    <w:rsid w:val="00FC4B1C"/>
    <w:rsid w:val="00FD4972"/>
    <w:rsid w:val="00FE02D0"/>
    <w:rsid w:val="00FF2033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41925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541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3">
    <w:name w:val="Основной текст_"/>
    <w:link w:val="2"/>
    <w:rsid w:val="00541925"/>
    <w:rPr>
      <w:sz w:val="23"/>
      <w:szCs w:val="23"/>
      <w:shd w:val="clear" w:color="auto" w:fill="FFFFFF"/>
      <w:lang w:bidi="ar-SA"/>
    </w:rPr>
  </w:style>
  <w:style w:type="paragraph" w:customStyle="1" w:styleId="2">
    <w:name w:val="Основной текст2"/>
    <w:basedOn w:val="a"/>
    <w:link w:val="a3"/>
    <w:rsid w:val="00541925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3">
    <w:name w:val="Основной текст (3)"/>
    <w:rsid w:val="00541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 + Полужирный"/>
    <w:rsid w:val="00596FB5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5">
    <w:name w:val="Основной текст + Полужирный;Курсив"/>
    <w:rsid w:val="00596FB5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1">
    <w:name w:val="Основной текст1"/>
    <w:rsid w:val="00596FB5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rsid w:val="00596FB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table" w:styleId="a7">
    <w:name w:val="Table Grid"/>
    <w:basedOn w:val="a1"/>
    <w:rsid w:val="00596F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">
    <w:name w:val="Знак3"/>
    <w:basedOn w:val="a"/>
    <w:rsid w:val="00ED261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8">
    <w:name w:val="footer"/>
    <w:basedOn w:val="a"/>
    <w:rsid w:val="0017546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7546E"/>
  </w:style>
  <w:style w:type="paragraph" w:customStyle="1" w:styleId="Default">
    <w:name w:val="Default"/>
    <w:rsid w:val="00F84D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rsid w:val="00DB212D"/>
  </w:style>
  <w:style w:type="paragraph" w:styleId="aa">
    <w:name w:val="No Spacing"/>
    <w:uiPriority w:val="1"/>
    <w:qFormat/>
    <w:rsid w:val="00DB4E8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92CE5"/>
    <w:rPr>
      <w:sz w:val="24"/>
      <w:szCs w:val="24"/>
    </w:rPr>
  </w:style>
  <w:style w:type="paragraph" w:styleId="ab">
    <w:name w:val="Balloon Text"/>
    <w:basedOn w:val="a"/>
    <w:link w:val="ac"/>
    <w:semiHidden/>
    <w:unhideWhenUsed/>
    <w:rsid w:val="00DF6D1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F6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41925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541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3">
    <w:name w:val="Основной текст_"/>
    <w:link w:val="2"/>
    <w:rsid w:val="00541925"/>
    <w:rPr>
      <w:sz w:val="23"/>
      <w:szCs w:val="23"/>
      <w:shd w:val="clear" w:color="auto" w:fill="FFFFFF"/>
      <w:lang w:bidi="ar-SA"/>
    </w:rPr>
  </w:style>
  <w:style w:type="paragraph" w:customStyle="1" w:styleId="2">
    <w:name w:val="Основной текст2"/>
    <w:basedOn w:val="a"/>
    <w:link w:val="a3"/>
    <w:rsid w:val="00541925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3">
    <w:name w:val="Основной текст (3)"/>
    <w:rsid w:val="00541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 + Полужирный"/>
    <w:rsid w:val="00596FB5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5">
    <w:name w:val="Основной текст + Полужирный;Курсив"/>
    <w:rsid w:val="00596FB5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1">
    <w:name w:val="Основной текст1"/>
    <w:rsid w:val="00596FB5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rsid w:val="00596FB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table" w:styleId="a7">
    <w:name w:val="Table Grid"/>
    <w:basedOn w:val="a1"/>
    <w:rsid w:val="00596F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">
    <w:name w:val="Знак3"/>
    <w:basedOn w:val="a"/>
    <w:rsid w:val="00ED261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8">
    <w:name w:val="footer"/>
    <w:basedOn w:val="a"/>
    <w:rsid w:val="0017546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7546E"/>
  </w:style>
  <w:style w:type="paragraph" w:customStyle="1" w:styleId="Default">
    <w:name w:val="Default"/>
    <w:rsid w:val="00F84D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rsid w:val="00DB212D"/>
  </w:style>
  <w:style w:type="paragraph" w:styleId="aa">
    <w:name w:val="No Spacing"/>
    <w:uiPriority w:val="1"/>
    <w:qFormat/>
    <w:rsid w:val="00DB4E8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92CE5"/>
    <w:rPr>
      <w:sz w:val="24"/>
      <w:szCs w:val="24"/>
    </w:rPr>
  </w:style>
  <w:style w:type="paragraph" w:styleId="ab">
    <w:name w:val="Balloon Text"/>
    <w:basedOn w:val="a"/>
    <w:link w:val="ac"/>
    <w:semiHidden/>
    <w:unhideWhenUsed/>
    <w:rsid w:val="00DF6D1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F6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9AB23-FD6D-40B7-8CB5-03D290C17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2011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>MoBIL GROUP</Company>
  <LinksUpToDate>false</LinksUpToDate>
  <CharactersWithSpaces>13448</CharactersWithSpaces>
  <SharedDoc>false</SharedDoc>
  <HLinks>
    <vt:vector size="6" baseType="variant">
      <vt:variant>
        <vt:i4>3801188</vt:i4>
      </vt:variant>
      <vt:variant>
        <vt:i4>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5</cp:revision>
  <cp:lastPrinted>2020-03-15T13:11:00Z</cp:lastPrinted>
  <dcterms:created xsi:type="dcterms:W3CDTF">2023-11-15T10:35:00Z</dcterms:created>
  <dcterms:modified xsi:type="dcterms:W3CDTF">2024-12-12T11:49:00Z</dcterms:modified>
</cp:coreProperties>
</file>